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720BC" w14:textId="1719E6B6" w:rsidR="003A281D" w:rsidRDefault="003A281D" w:rsidP="003A281D">
      <w:pPr>
        <w:spacing w:after="0"/>
        <w:jc w:val="center"/>
        <w:rPr>
          <w:b/>
          <w:bCs/>
        </w:rPr>
      </w:pPr>
      <w:r w:rsidRPr="003A281D">
        <w:rPr>
          <w:b/>
          <w:bCs/>
          <w:noProof/>
        </w:rPr>
        <w:drawing>
          <wp:inline distT="0" distB="0" distL="0" distR="0" wp14:anchorId="3CAA9797" wp14:editId="4B090FFC">
            <wp:extent cx="2070030" cy="1463675"/>
            <wp:effectExtent l="0" t="0" r="6985" b="0"/>
            <wp:docPr id="156511534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420" cy="1467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533EE" w14:textId="4ECBB2CC" w:rsidR="00806988" w:rsidRDefault="00806988" w:rsidP="00806988">
      <w:pPr>
        <w:spacing w:after="0"/>
        <w:rPr>
          <w:b/>
          <w:bCs/>
        </w:rPr>
      </w:pPr>
      <w:r>
        <w:rPr>
          <w:b/>
          <w:bCs/>
        </w:rPr>
        <w:t>Bermuda:</w:t>
      </w:r>
    </w:p>
    <w:p w14:paraId="33688CC6" w14:textId="5BA02725" w:rsidR="00806988" w:rsidRDefault="00806988" w:rsidP="002D4F84">
      <w:pPr>
        <w:spacing w:after="0"/>
        <w:jc w:val="both"/>
      </w:pPr>
      <w:r>
        <w:t xml:space="preserve">Confeccionada em Helanca Pique </w:t>
      </w:r>
      <w:proofErr w:type="spellStart"/>
      <w:r>
        <w:t>Suiço</w:t>
      </w:r>
      <w:proofErr w:type="spellEnd"/>
      <w:r>
        <w:t xml:space="preserve"> 63% Poliéster 27% Algodão 10% Poliamida tolerância 3 pontos percentuais </w:t>
      </w:r>
      <w:r w:rsidR="004444D9">
        <w:t>±, gramatura 285g/m² tolerância 5%±,</w:t>
      </w:r>
      <w:r w:rsidR="006B33EB">
        <w:t xml:space="preserve"> cor Verde </w:t>
      </w:r>
      <w:proofErr w:type="spellStart"/>
      <w:r w:rsidR="006B33EB">
        <w:t>Pantone</w:t>
      </w:r>
      <w:proofErr w:type="spellEnd"/>
      <w:r w:rsidR="006B33EB">
        <w:t xml:space="preserve"> 18-6024 TPX</w:t>
      </w:r>
      <w:r w:rsidR="000426E6">
        <w:t>.</w:t>
      </w:r>
    </w:p>
    <w:p w14:paraId="771F1458" w14:textId="21D5E861" w:rsidR="000426E6" w:rsidRDefault="000426E6" w:rsidP="002D4F84">
      <w:pPr>
        <w:spacing w:after="0"/>
        <w:jc w:val="both"/>
      </w:pPr>
      <w:r>
        <w:t xml:space="preserve">Toda a circunferência da cintura deverá ser </w:t>
      </w:r>
      <w:proofErr w:type="gramStart"/>
      <w:r>
        <w:t>aplicado</w:t>
      </w:r>
      <w:proofErr w:type="gramEnd"/>
      <w:r>
        <w:t xml:space="preserve"> elástico de 40mm em máquina overloque e rebatido em máquina de catraca 04 agulhas ponto corrente. </w:t>
      </w:r>
    </w:p>
    <w:p w14:paraId="43C76116" w14:textId="49CF1FBA" w:rsidR="0052761A" w:rsidRDefault="0052761A" w:rsidP="002D4F84">
      <w:pPr>
        <w:spacing w:after="0"/>
        <w:jc w:val="both"/>
      </w:pPr>
      <w:r>
        <w:t xml:space="preserve">Barra deverá ser rebatida em máquina </w:t>
      </w:r>
      <w:proofErr w:type="spellStart"/>
      <w:r>
        <w:t>galoneira</w:t>
      </w:r>
      <w:proofErr w:type="spellEnd"/>
      <w:r>
        <w:t xml:space="preserve"> duas agulhas bitola larga</w:t>
      </w:r>
      <w:r w:rsidR="007C02AE">
        <w:t>, com arremate em overloque.</w:t>
      </w:r>
    </w:p>
    <w:p w14:paraId="6F3A5EAC" w14:textId="69B0DD24" w:rsidR="0078390D" w:rsidRDefault="0078390D" w:rsidP="002D4F84">
      <w:pPr>
        <w:spacing w:after="0"/>
        <w:jc w:val="both"/>
      </w:pPr>
      <w:r>
        <w:t xml:space="preserve">Em cada lateral deverá conter dois galões sobrepostos de 10mm cada e espaçamento entre si de 6mm a 10mm em Meia Malha PV 65% Poliéster 35% Viscose tolerância 3 pontos percentuais ±, cor Verde </w:t>
      </w:r>
      <w:proofErr w:type="spellStart"/>
      <w:r>
        <w:t>Pantone</w:t>
      </w:r>
      <w:proofErr w:type="spellEnd"/>
      <w:r>
        <w:t xml:space="preserve"> </w:t>
      </w:r>
      <w:r w:rsidR="00C474A3">
        <w:t>15-0343 TPX</w:t>
      </w:r>
      <w:r w:rsidR="002D4F84">
        <w:t>, gramatura 170g/m² tolerância 5%±, aplicada em máquina de catraca.</w:t>
      </w:r>
    </w:p>
    <w:p w14:paraId="2733E0DB" w14:textId="703A84A3" w:rsidR="003549B0" w:rsidRDefault="00600E79" w:rsidP="002D4F84">
      <w:pPr>
        <w:spacing w:after="0"/>
        <w:jc w:val="both"/>
      </w:pPr>
      <w:r>
        <w:t>Na parte da frente do lado esquerdo de quem veste logo acima da bainha deverá ser estampado o brasão do município de IBEMA -PR com suas devidas cores, com 75mm de altura e comprimento proporcional.</w:t>
      </w:r>
    </w:p>
    <w:p w14:paraId="5046BA47" w14:textId="49F62155" w:rsidR="00600E79" w:rsidRDefault="009F0A2E" w:rsidP="002D4F84">
      <w:pPr>
        <w:spacing w:after="0"/>
        <w:jc w:val="both"/>
      </w:pPr>
      <w:proofErr w:type="gramStart"/>
      <w:r>
        <w:t>As costuras da parte interna da peça deverá</w:t>
      </w:r>
      <w:proofErr w:type="gramEnd"/>
      <w:r>
        <w:t xml:space="preserve"> ser feita em overloque</w:t>
      </w:r>
      <w:r w:rsidR="008A32CE">
        <w:t xml:space="preserve"> utilizando linha 100% Poliéster, Nº120 na cor do tecido.</w:t>
      </w:r>
    </w:p>
    <w:p w14:paraId="27C2069A" w14:textId="64F292D0" w:rsidR="008A32CE" w:rsidRDefault="008A32CE" w:rsidP="002D4F84">
      <w:pPr>
        <w:spacing w:after="0"/>
        <w:jc w:val="both"/>
      </w:pPr>
      <w:r>
        <w:t>No interno da peça no centro do gancho traseiro deverá</w:t>
      </w:r>
      <w:r w:rsidR="00E81A7E">
        <w:t xml:space="preserve"> ser afixada </w:t>
      </w:r>
      <w:r>
        <w:t>uma etiqueta sintética</w:t>
      </w:r>
      <w:r w:rsidR="00E81A7E">
        <w:t xml:space="preserve"> contendo CNPJ, tamanho, composição, instruções de lavagem e ano de fabricação.</w:t>
      </w:r>
    </w:p>
    <w:p w14:paraId="043362B9" w14:textId="4783C874" w:rsidR="00B81D65" w:rsidRDefault="00B81D65" w:rsidP="002D4F84">
      <w:pPr>
        <w:spacing w:after="0"/>
        <w:jc w:val="both"/>
      </w:pPr>
      <w:r>
        <w:t xml:space="preserve">As peças deverão ser </w:t>
      </w:r>
      <w:proofErr w:type="gramStart"/>
      <w:r>
        <w:t>embalada</w:t>
      </w:r>
      <w:proofErr w:type="gramEnd"/>
      <w:r>
        <w:t xml:space="preserve"> individualmente em sacos plásticos transparente de forma que a fita adesiva </w:t>
      </w:r>
      <w:r w:rsidR="00CC6E88">
        <w:t>não fique em contato direto com a peça, na parte externa deverá conter uma etiqueta de identificação do item e tamanho. Deverá ser colocada em caixa de papelão resistente ao transporte e armazenagem</w:t>
      </w:r>
      <w:r w:rsidR="001022CF">
        <w:t>, e identificadas em sua parte externa com o item e tamanho.</w:t>
      </w:r>
    </w:p>
    <w:p w14:paraId="430B6D91" w14:textId="34123FA7" w:rsidR="00396B9F" w:rsidRDefault="000B409C" w:rsidP="000B409C">
      <w:pPr>
        <w:spacing w:after="0"/>
        <w:jc w:val="both"/>
      </w:pPr>
      <w:r>
        <w:t xml:space="preserve">Deverá ser apresentado uma amostra em qualquer tamanho, junto com os laudos mencionados nas tabelas. </w:t>
      </w:r>
    </w:p>
    <w:p w14:paraId="70BE8D91" w14:textId="77777777" w:rsidR="00396B9F" w:rsidRDefault="00396B9F" w:rsidP="000B409C">
      <w:pPr>
        <w:spacing w:after="0"/>
        <w:jc w:val="both"/>
      </w:pPr>
    </w:p>
    <w:tbl>
      <w:tblPr>
        <w:tblStyle w:val="Tabelacomgrade3"/>
        <w:tblW w:w="971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6"/>
        <w:gridCol w:w="1985"/>
        <w:gridCol w:w="560"/>
        <w:gridCol w:w="561"/>
        <w:gridCol w:w="561"/>
        <w:gridCol w:w="561"/>
        <w:gridCol w:w="560"/>
        <w:gridCol w:w="561"/>
        <w:gridCol w:w="561"/>
        <w:gridCol w:w="561"/>
        <w:gridCol w:w="560"/>
        <w:gridCol w:w="561"/>
        <w:gridCol w:w="561"/>
        <w:gridCol w:w="561"/>
        <w:gridCol w:w="561"/>
        <w:gridCol w:w="10"/>
      </w:tblGrid>
      <w:tr w:rsidR="006B73D8" w:rsidRPr="00D63A6C" w14:paraId="3ED88B62" w14:textId="77777777" w:rsidTr="00477C26">
        <w:trPr>
          <w:trHeight w:val="199"/>
          <w:jc w:val="center"/>
        </w:trPr>
        <w:tc>
          <w:tcPr>
            <w:tcW w:w="9711" w:type="dxa"/>
            <w:gridSpan w:val="16"/>
          </w:tcPr>
          <w:p w14:paraId="0973E9AF" w14:textId="0E5F2AD2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BERMUDA</w:t>
            </w:r>
          </w:p>
        </w:tc>
      </w:tr>
      <w:tr w:rsidR="006B73D8" w:rsidRPr="00D63A6C" w14:paraId="387F9F7B" w14:textId="681B57D7" w:rsidTr="00DC35AB">
        <w:trPr>
          <w:gridAfter w:val="1"/>
          <w:wAfter w:w="10" w:type="dxa"/>
          <w:trHeight w:val="213"/>
          <w:jc w:val="center"/>
        </w:trPr>
        <w:tc>
          <w:tcPr>
            <w:tcW w:w="2411" w:type="dxa"/>
            <w:gridSpan w:val="2"/>
            <w:vMerge w:val="restart"/>
            <w:vAlign w:val="center"/>
          </w:tcPr>
          <w:p w14:paraId="14680569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TAMANHOS</w:t>
            </w:r>
          </w:p>
        </w:tc>
        <w:tc>
          <w:tcPr>
            <w:tcW w:w="2243" w:type="dxa"/>
            <w:gridSpan w:val="4"/>
          </w:tcPr>
          <w:p w14:paraId="75A43DFF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INFANTIL</w:t>
            </w:r>
          </w:p>
        </w:tc>
        <w:tc>
          <w:tcPr>
            <w:tcW w:w="2243" w:type="dxa"/>
            <w:gridSpan w:val="4"/>
          </w:tcPr>
          <w:p w14:paraId="38EB49F6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JUVENIL</w:t>
            </w:r>
          </w:p>
        </w:tc>
        <w:tc>
          <w:tcPr>
            <w:tcW w:w="2804" w:type="dxa"/>
            <w:gridSpan w:val="5"/>
          </w:tcPr>
          <w:p w14:paraId="7C05C3B8" w14:textId="1D926356" w:rsidR="006B73D8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ADULTO</w:t>
            </w:r>
          </w:p>
        </w:tc>
      </w:tr>
      <w:tr w:rsidR="006B73D8" w:rsidRPr="00D63A6C" w14:paraId="24FBD238" w14:textId="04326A46" w:rsidTr="006B73D8">
        <w:trPr>
          <w:gridAfter w:val="1"/>
          <w:wAfter w:w="10" w:type="dxa"/>
          <w:trHeight w:val="213"/>
          <w:jc w:val="center"/>
        </w:trPr>
        <w:tc>
          <w:tcPr>
            <w:tcW w:w="2411" w:type="dxa"/>
            <w:gridSpan w:val="2"/>
            <w:vMerge/>
          </w:tcPr>
          <w:p w14:paraId="1316017C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4E43B6AE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1" w:type="dxa"/>
          </w:tcPr>
          <w:p w14:paraId="16C419BD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1" w:type="dxa"/>
          </w:tcPr>
          <w:p w14:paraId="7C1C2A0B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1" w:type="dxa"/>
          </w:tcPr>
          <w:p w14:paraId="5F85E5A6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0" w:type="dxa"/>
          </w:tcPr>
          <w:p w14:paraId="2EC802AC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1" w:type="dxa"/>
          </w:tcPr>
          <w:p w14:paraId="4A1B5381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1" w:type="dxa"/>
          </w:tcPr>
          <w:p w14:paraId="155F5F99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1" w:type="dxa"/>
          </w:tcPr>
          <w:p w14:paraId="06E31AFF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60" w:type="dxa"/>
          </w:tcPr>
          <w:p w14:paraId="518F54C5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P</w:t>
            </w:r>
          </w:p>
        </w:tc>
        <w:tc>
          <w:tcPr>
            <w:tcW w:w="561" w:type="dxa"/>
          </w:tcPr>
          <w:p w14:paraId="02B3E2E3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M</w:t>
            </w:r>
          </w:p>
        </w:tc>
        <w:tc>
          <w:tcPr>
            <w:tcW w:w="561" w:type="dxa"/>
          </w:tcPr>
          <w:p w14:paraId="4A13BF5C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G</w:t>
            </w:r>
          </w:p>
        </w:tc>
        <w:tc>
          <w:tcPr>
            <w:tcW w:w="561" w:type="dxa"/>
          </w:tcPr>
          <w:p w14:paraId="72A0FC4C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561" w:type="dxa"/>
          </w:tcPr>
          <w:p w14:paraId="1D23BFCC" w14:textId="226ABA62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EXG</w:t>
            </w:r>
          </w:p>
        </w:tc>
      </w:tr>
      <w:tr w:rsidR="006B73D8" w:rsidRPr="00D63A6C" w14:paraId="31AA8080" w14:textId="7F81A9B5" w:rsidTr="006B73D8">
        <w:trPr>
          <w:gridAfter w:val="1"/>
          <w:wAfter w:w="10" w:type="dxa"/>
          <w:trHeight w:val="81"/>
          <w:jc w:val="center"/>
        </w:trPr>
        <w:tc>
          <w:tcPr>
            <w:tcW w:w="426" w:type="dxa"/>
          </w:tcPr>
          <w:p w14:paraId="6BBC6351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A</w:t>
            </w:r>
          </w:p>
        </w:tc>
        <w:tc>
          <w:tcPr>
            <w:tcW w:w="1985" w:type="dxa"/>
          </w:tcPr>
          <w:p w14:paraId="353B0460" w14:textId="77777777" w:rsidR="006B73D8" w:rsidRPr="00D63A6C" w:rsidRDefault="006B73D8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Gancho frent</w:t>
            </w:r>
            <w:r>
              <w:rPr>
                <w:rFonts w:cstheme="minorHAnsi"/>
                <w:color w:val="000000"/>
                <w:sz w:val="18"/>
                <w:szCs w:val="18"/>
              </w:rPr>
              <w:t>e c/ cós</w:t>
            </w:r>
          </w:p>
        </w:tc>
        <w:tc>
          <w:tcPr>
            <w:tcW w:w="560" w:type="dxa"/>
          </w:tcPr>
          <w:p w14:paraId="3423AAB9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61" w:type="dxa"/>
          </w:tcPr>
          <w:p w14:paraId="5759387F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1" w:type="dxa"/>
          </w:tcPr>
          <w:p w14:paraId="14D9504F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1" w:type="dxa"/>
          </w:tcPr>
          <w:p w14:paraId="6FEA96F3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0" w:type="dxa"/>
          </w:tcPr>
          <w:p w14:paraId="15ADE795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1" w:type="dxa"/>
          </w:tcPr>
          <w:p w14:paraId="4B9A09FB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61" w:type="dxa"/>
          </w:tcPr>
          <w:p w14:paraId="6F7DCDA1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1" w:type="dxa"/>
          </w:tcPr>
          <w:p w14:paraId="48468576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60" w:type="dxa"/>
          </w:tcPr>
          <w:p w14:paraId="547ACFF7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61" w:type="dxa"/>
          </w:tcPr>
          <w:p w14:paraId="0689173E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1" w:type="dxa"/>
          </w:tcPr>
          <w:p w14:paraId="544D5733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61" w:type="dxa"/>
          </w:tcPr>
          <w:p w14:paraId="361729C7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61" w:type="dxa"/>
          </w:tcPr>
          <w:p w14:paraId="2C58723A" w14:textId="1CF143DE" w:rsidR="006B73D8" w:rsidRPr="00D63A6C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37</w:t>
            </w:r>
          </w:p>
        </w:tc>
      </w:tr>
      <w:tr w:rsidR="006B73D8" w:rsidRPr="00D63A6C" w14:paraId="1A7A4852" w14:textId="5822DD15" w:rsidTr="006B73D8">
        <w:trPr>
          <w:gridAfter w:val="1"/>
          <w:wAfter w:w="10" w:type="dxa"/>
          <w:trHeight w:val="294"/>
          <w:jc w:val="center"/>
        </w:trPr>
        <w:tc>
          <w:tcPr>
            <w:tcW w:w="426" w:type="dxa"/>
          </w:tcPr>
          <w:p w14:paraId="751073BB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B</w:t>
            </w:r>
          </w:p>
        </w:tc>
        <w:tc>
          <w:tcPr>
            <w:tcW w:w="1985" w:type="dxa"/>
          </w:tcPr>
          <w:p w14:paraId="1334C6D8" w14:textId="77777777" w:rsidR="006B73D8" w:rsidRPr="00D63A6C" w:rsidRDefault="006B73D8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Gancho costas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c/ cós</w:t>
            </w:r>
          </w:p>
        </w:tc>
        <w:tc>
          <w:tcPr>
            <w:tcW w:w="560" w:type="dxa"/>
          </w:tcPr>
          <w:p w14:paraId="6ABD1453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1" w:type="dxa"/>
          </w:tcPr>
          <w:p w14:paraId="72C19568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61" w:type="dxa"/>
          </w:tcPr>
          <w:p w14:paraId="078DAE25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1" w:type="dxa"/>
          </w:tcPr>
          <w:p w14:paraId="615E828D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60" w:type="dxa"/>
          </w:tcPr>
          <w:p w14:paraId="01C35582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1" w:type="dxa"/>
          </w:tcPr>
          <w:p w14:paraId="3DB4207D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61" w:type="dxa"/>
          </w:tcPr>
          <w:p w14:paraId="424F2119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1" w:type="dxa"/>
          </w:tcPr>
          <w:p w14:paraId="70B583B6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60" w:type="dxa"/>
          </w:tcPr>
          <w:p w14:paraId="7E8ACFD4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1" w:type="dxa"/>
          </w:tcPr>
          <w:p w14:paraId="2E53FBD1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1" w:type="dxa"/>
          </w:tcPr>
          <w:p w14:paraId="66F047E1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61" w:type="dxa"/>
          </w:tcPr>
          <w:p w14:paraId="2B028377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1" w:type="dxa"/>
          </w:tcPr>
          <w:p w14:paraId="4C884971" w14:textId="71239FD0" w:rsidR="006B73D8" w:rsidRPr="00D63A6C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42</w:t>
            </w:r>
          </w:p>
        </w:tc>
      </w:tr>
      <w:tr w:rsidR="006B73D8" w:rsidRPr="00D63A6C" w14:paraId="289D4B85" w14:textId="23765396" w:rsidTr="006B73D8">
        <w:trPr>
          <w:gridAfter w:val="1"/>
          <w:wAfter w:w="10" w:type="dxa"/>
          <w:trHeight w:val="294"/>
          <w:jc w:val="center"/>
        </w:trPr>
        <w:tc>
          <w:tcPr>
            <w:tcW w:w="426" w:type="dxa"/>
          </w:tcPr>
          <w:p w14:paraId="60352E54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C</w:t>
            </w:r>
          </w:p>
        </w:tc>
        <w:tc>
          <w:tcPr>
            <w:tcW w:w="1985" w:type="dxa"/>
          </w:tcPr>
          <w:p w14:paraId="733F43B9" w14:textId="77777777" w:rsidR="006B73D8" w:rsidRPr="00D63A6C" w:rsidRDefault="006B73D8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Cintura elástico</w:t>
            </w:r>
          </w:p>
        </w:tc>
        <w:tc>
          <w:tcPr>
            <w:tcW w:w="560" w:type="dxa"/>
          </w:tcPr>
          <w:p w14:paraId="5D161009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1" w:type="dxa"/>
          </w:tcPr>
          <w:p w14:paraId="3271FE9D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1" w:type="dxa"/>
          </w:tcPr>
          <w:p w14:paraId="5A41A29A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1" w:type="dxa"/>
          </w:tcPr>
          <w:p w14:paraId="2307D86C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0" w:type="dxa"/>
          </w:tcPr>
          <w:p w14:paraId="7F065EFA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61" w:type="dxa"/>
          </w:tcPr>
          <w:p w14:paraId="3276A26B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61" w:type="dxa"/>
          </w:tcPr>
          <w:p w14:paraId="0C41B79E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1" w:type="dxa"/>
          </w:tcPr>
          <w:p w14:paraId="502DEC95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60" w:type="dxa"/>
          </w:tcPr>
          <w:p w14:paraId="0CD9F536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1" w:type="dxa"/>
          </w:tcPr>
          <w:p w14:paraId="20A0CD5E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1" w:type="dxa"/>
          </w:tcPr>
          <w:p w14:paraId="53F36431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61" w:type="dxa"/>
          </w:tcPr>
          <w:p w14:paraId="3B578BDC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61" w:type="dxa"/>
          </w:tcPr>
          <w:p w14:paraId="0D716BAD" w14:textId="4988773F" w:rsidR="006B73D8" w:rsidRPr="00D63A6C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37</w:t>
            </w:r>
          </w:p>
        </w:tc>
      </w:tr>
      <w:tr w:rsidR="006B73D8" w:rsidRPr="00D63A6C" w14:paraId="56108BA0" w14:textId="533C7894" w:rsidTr="006B73D8">
        <w:trPr>
          <w:gridAfter w:val="1"/>
          <w:wAfter w:w="10" w:type="dxa"/>
          <w:trHeight w:val="294"/>
          <w:jc w:val="center"/>
        </w:trPr>
        <w:tc>
          <w:tcPr>
            <w:tcW w:w="426" w:type="dxa"/>
          </w:tcPr>
          <w:p w14:paraId="3566E391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D</w:t>
            </w:r>
          </w:p>
        </w:tc>
        <w:tc>
          <w:tcPr>
            <w:tcW w:w="1985" w:type="dxa"/>
          </w:tcPr>
          <w:p w14:paraId="4734F8A2" w14:textId="77777777" w:rsidR="006B73D8" w:rsidRPr="00D63A6C" w:rsidRDefault="006B73D8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proofErr w:type="spellStart"/>
            <w:r w:rsidRPr="00D63A6C">
              <w:rPr>
                <w:rFonts w:cstheme="minorHAnsi"/>
                <w:color w:val="000000"/>
                <w:sz w:val="18"/>
                <w:szCs w:val="18"/>
              </w:rPr>
              <w:t>Circunf</w:t>
            </w:r>
            <w:proofErr w:type="spellEnd"/>
            <w:r w:rsidRPr="00D63A6C">
              <w:rPr>
                <w:rFonts w:cstheme="minorHAnsi"/>
                <w:color w:val="000000"/>
                <w:sz w:val="18"/>
                <w:szCs w:val="18"/>
              </w:rPr>
              <w:t>.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C</w:t>
            </w:r>
            <w:r w:rsidRPr="00D63A6C">
              <w:rPr>
                <w:rFonts w:cstheme="minorHAnsi"/>
                <w:color w:val="000000"/>
                <w:sz w:val="18"/>
                <w:szCs w:val="18"/>
              </w:rPr>
              <w:t>oxa</w:t>
            </w:r>
          </w:p>
        </w:tc>
        <w:tc>
          <w:tcPr>
            <w:tcW w:w="560" w:type="dxa"/>
          </w:tcPr>
          <w:p w14:paraId="56333937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61" w:type="dxa"/>
          </w:tcPr>
          <w:p w14:paraId="0626CF12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1" w:type="dxa"/>
          </w:tcPr>
          <w:p w14:paraId="19E2A215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61" w:type="dxa"/>
          </w:tcPr>
          <w:p w14:paraId="2670D07A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60" w:type="dxa"/>
          </w:tcPr>
          <w:p w14:paraId="50FAB1C9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1" w:type="dxa"/>
          </w:tcPr>
          <w:p w14:paraId="3C834137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61" w:type="dxa"/>
          </w:tcPr>
          <w:p w14:paraId="1269A29D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61" w:type="dxa"/>
          </w:tcPr>
          <w:p w14:paraId="79902D62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60" w:type="dxa"/>
          </w:tcPr>
          <w:p w14:paraId="2B2A0C54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1" w:type="dxa"/>
          </w:tcPr>
          <w:p w14:paraId="0727B295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1" w:type="dxa"/>
          </w:tcPr>
          <w:p w14:paraId="18FABD39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61" w:type="dxa"/>
          </w:tcPr>
          <w:p w14:paraId="6639E4EF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61" w:type="dxa"/>
          </w:tcPr>
          <w:p w14:paraId="51EAB076" w14:textId="34BE4E6C" w:rsidR="006B73D8" w:rsidRPr="00D63A6C" w:rsidRDefault="00AA56BD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66</w:t>
            </w:r>
          </w:p>
        </w:tc>
      </w:tr>
      <w:tr w:rsidR="006B73D8" w:rsidRPr="00D63A6C" w14:paraId="236B8236" w14:textId="338091E2" w:rsidTr="006B73D8">
        <w:trPr>
          <w:gridAfter w:val="1"/>
          <w:wAfter w:w="10" w:type="dxa"/>
          <w:trHeight w:val="294"/>
          <w:jc w:val="center"/>
        </w:trPr>
        <w:tc>
          <w:tcPr>
            <w:tcW w:w="426" w:type="dxa"/>
          </w:tcPr>
          <w:p w14:paraId="53C95B0E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E</w:t>
            </w:r>
          </w:p>
        </w:tc>
        <w:tc>
          <w:tcPr>
            <w:tcW w:w="1985" w:type="dxa"/>
          </w:tcPr>
          <w:p w14:paraId="6EB7116F" w14:textId="77777777" w:rsidR="006B73D8" w:rsidRPr="00D63A6C" w:rsidRDefault="006B73D8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Comprimento</w:t>
            </w:r>
          </w:p>
        </w:tc>
        <w:tc>
          <w:tcPr>
            <w:tcW w:w="560" w:type="dxa"/>
          </w:tcPr>
          <w:p w14:paraId="0024B801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61" w:type="dxa"/>
          </w:tcPr>
          <w:p w14:paraId="1BB3A867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61" w:type="dxa"/>
          </w:tcPr>
          <w:p w14:paraId="56502713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1" w:type="dxa"/>
          </w:tcPr>
          <w:p w14:paraId="5BF7D9D8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60" w:type="dxa"/>
          </w:tcPr>
          <w:p w14:paraId="4E6D1A6B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61" w:type="dxa"/>
          </w:tcPr>
          <w:p w14:paraId="4A9B6ABD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1" w:type="dxa"/>
          </w:tcPr>
          <w:p w14:paraId="475AB5C4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61" w:type="dxa"/>
          </w:tcPr>
          <w:p w14:paraId="7DFC09A0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0" w:type="dxa"/>
          </w:tcPr>
          <w:p w14:paraId="490A2EC5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61" w:type="dxa"/>
          </w:tcPr>
          <w:p w14:paraId="26B107EC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61" w:type="dxa"/>
          </w:tcPr>
          <w:p w14:paraId="70899FBB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61" w:type="dxa"/>
          </w:tcPr>
          <w:p w14:paraId="6AC1AF35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1" w:type="dxa"/>
          </w:tcPr>
          <w:p w14:paraId="66695DF8" w14:textId="5BBD128F" w:rsidR="006B73D8" w:rsidRPr="00D63A6C" w:rsidRDefault="00AA56BD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62</w:t>
            </w:r>
          </w:p>
        </w:tc>
      </w:tr>
      <w:tr w:rsidR="006B73D8" w:rsidRPr="00D63A6C" w14:paraId="138A99D5" w14:textId="7346EF3F" w:rsidTr="006B73D8">
        <w:trPr>
          <w:gridAfter w:val="1"/>
          <w:wAfter w:w="10" w:type="dxa"/>
          <w:trHeight w:val="294"/>
          <w:jc w:val="center"/>
        </w:trPr>
        <w:tc>
          <w:tcPr>
            <w:tcW w:w="426" w:type="dxa"/>
          </w:tcPr>
          <w:p w14:paraId="6E6F120E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1985" w:type="dxa"/>
          </w:tcPr>
          <w:p w14:paraId="36148505" w14:textId="77777777" w:rsidR="006B73D8" w:rsidRPr="00D63A6C" w:rsidRDefault="006B73D8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Abertura perna</w:t>
            </w:r>
          </w:p>
        </w:tc>
        <w:tc>
          <w:tcPr>
            <w:tcW w:w="560" w:type="dxa"/>
          </w:tcPr>
          <w:p w14:paraId="4C3FD3E0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61" w:type="dxa"/>
          </w:tcPr>
          <w:p w14:paraId="47B02805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61" w:type="dxa"/>
          </w:tcPr>
          <w:p w14:paraId="4BFC1405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1" w:type="dxa"/>
          </w:tcPr>
          <w:p w14:paraId="2098D33E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60" w:type="dxa"/>
          </w:tcPr>
          <w:p w14:paraId="21ECB9AE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1" w:type="dxa"/>
          </w:tcPr>
          <w:p w14:paraId="119C1EFB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1" w:type="dxa"/>
          </w:tcPr>
          <w:p w14:paraId="2D5D43B3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1" w:type="dxa"/>
          </w:tcPr>
          <w:p w14:paraId="6DFAEC90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0" w:type="dxa"/>
          </w:tcPr>
          <w:p w14:paraId="4E52358A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61" w:type="dxa"/>
          </w:tcPr>
          <w:p w14:paraId="42DCD842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61" w:type="dxa"/>
          </w:tcPr>
          <w:p w14:paraId="2D612FBF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1" w:type="dxa"/>
          </w:tcPr>
          <w:p w14:paraId="04718F14" w14:textId="77777777" w:rsidR="006B73D8" w:rsidRPr="00D63A6C" w:rsidRDefault="006B73D8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63A6C">
              <w:rPr>
                <w:rFonts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61" w:type="dxa"/>
          </w:tcPr>
          <w:p w14:paraId="03554345" w14:textId="1CFC54FC" w:rsidR="006B73D8" w:rsidRPr="00D63A6C" w:rsidRDefault="00AA56BD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30</w:t>
            </w:r>
          </w:p>
        </w:tc>
      </w:tr>
      <w:tr w:rsidR="006B73D8" w:rsidRPr="00D63A6C" w14:paraId="6B143070" w14:textId="79025972" w:rsidTr="00753B0B">
        <w:trPr>
          <w:gridAfter w:val="1"/>
          <w:wAfter w:w="10" w:type="dxa"/>
          <w:trHeight w:val="63"/>
          <w:jc w:val="center"/>
        </w:trPr>
        <w:tc>
          <w:tcPr>
            <w:tcW w:w="9701" w:type="dxa"/>
            <w:gridSpan w:val="15"/>
          </w:tcPr>
          <w:p w14:paraId="6A2E7123" w14:textId="4C2373A9" w:rsidR="006B73D8" w:rsidRDefault="006B73D8" w:rsidP="00CD71ED">
            <w:pPr>
              <w:autoSpaceDE w:val="0"/>
              <w:autoSpaceDN w:val="0"/>
              <w:adjustRightInd w:val="0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Tolerância nas medidas: 1 cm para mais ou 1 cm para menos.</w:t>
            </w:r>
          </w:p>
        </w:tc>
      </w:tr>
    </w:tbl>
    <w:p w14:paraId="018C9670" w14:textId="77777777" w:rsidR="00396B9F" w:rsidRDefault="00396B9F" w:rsidP="000B409C">
      <w:pPr>
        <w:spacing w:after="0"/>
        <w:jc w:val="both"/>
      </w:pPr>
    </w:p>
    <w:p w14:paraId="2D6B2CFD" w14:textId="5161CD2D" w:rsidR="003A281D" w:rsidRDefault="003A281D" w:rsidP="003A281D">
      <w:pPr>
        <w:spacing w:after="0"/>
        <w:jc w:val="center"/>
      </w:pPr>
      <w:r w:rsidRPr="003A281D">
        <w:rPr>
          <w:noProof/>
        </w:rPr>
        <w:lastRenderedPageBreak/>
        <w:drawing>
          <wp:inline distT="0" distB="0" distL="0" distR="0" wp14:anchorId="0B85F741" wp14:editId="1665660F">
            <wp:extent cx="2339449" cy="1654175"/>
            <wp:effectExtent l="0" t="0" r="3810" b="0"/>
            <wp:docPr id="1008495111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889" cy="1655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109CF" w14:textId="5C854FF3" w:rsidR="00A551AE" w:rsidRPr="00A551AE" w:rsidRDefault="00A551AE" w:rsidP="003A281D">
      <w:pPr>
        <w:spacing w:after="0"/>
        <w:jc w:val="both"/>
        <w:rPr>
          <w:b/>
          <w:bCs/>
        </w:rPr>
      </w:pPr>
      <w:r>
        <w:rPr>
          <w:b/>
          <w:bCs/>
        </w:rPr>
        <w:t>Short Saia:</w:t>
      </w:r>
    </w:p>
    <w:p w14:paraId="22EA6D07" w14:textId="464DD494" w:rsidR="003A281D" w:rsidRDefault="003A281D" w:rsidP="003A281D">
      <w:pPr>
        <w:spacing w:after="0"/>
        <w:jc w:val="both"/>
      </w:pPr>
      <w:r>
        <w:t xml:space="preserve">Confeccionada em Helanca Pique </w:t>
      </w:r>
      <w:proofErr w:type="spellStart"/>
      <w:r>
        <w:t>Suiço</w:t>
      </w:r>
      <w:proofErr w:type="spellEnd"/>
      <w:r>
        <w:t xml:space="preserve"> 63% Poliéster 27% Algodão 10% Poliamida tolerância 3 pontos percentuais ±, gramatura 285g/m² tolerância 5%±, cor Verde </w:t>
      </w:r>
      <w:proofErr w:type="spellStart"/>
      <w:r>
        <w:t>Pantone</w:t>
      </w:r>
      <w:proofErr w:type="spellEnd"/>
      <w:r>
        <w:t xml:space="preserve"> 18-6024 TPX.</w:t>
      </w:r>
    </w:p>
    <w:p w14:paraId="23C54065" w14:textId="4BF5DD8F" w:rsidR="007617C0" w:rsidRDefault="007617C0" w:rsidP="003A281D">
      <w:pPr>
        <w:spacing w:after="0"/>
        <w:jc w:val="both"/>
      </w:pPr>
      <w:r>
        <w:t xml:space="preserve">A aparência deverá ser de short na parte traseira e na frente deverá conter uma saia sobreposta presa na lateral direita e solta na lateral esquerda de quem veste com o canto levemente arredondado. </w:t>
      </w:r>
    </w:p>
    <w:p w14:paraId="6EB73EB7" w14:textId="201E6ED3" w:rsidR="007617C0" w:rsidRDefault="007617C0" w:rsidP="003A281D">
      <w:pPr>
        <w:spacing w:after="0"/>
        <w:jc w:val="both"/>
      </w:pPr>
      <w:r>
        <w:t xml:space="preserve">No contorno da saia deverá conter uma faixa sobreposta de 10mm cada </w:t>
      </w:r>
      <w:r w:rsidR="00410FF9">
        <w:t xml:space="preserve">em Meia Malha PV 65% Poliéster 35% Viscose tolerância 3 pontos percentuais ±, gramatura 170g/m² tolerância 5%±, cor Verde </w:t>
      </w:r>
      <w:proofErr w:type="spellStart"/>
      <w:r w:rsidR="00410FF9">
        <w:t>Pantone</w:t>
      </w:r>
      <w:proofErr w:type="spellEnd"/>
      <w:r w:rsidR="00410FF9">
        <w:t xml:space="preserve"> </w:t>
      </w:r>
      <w:r w:rsidR="008F4411">
        <w:t xml:space="preserve">15-0343 TPX, aplicada em </w:t>
      </w:r>
      <w:proofErr w:type="spellStart"/>
      <w:r w:rsidR="008F4411">
        <w:t>galoneira</w:t>
      </w:r>
      <w:proofErr w:type="spellEnd"/>
      <w:r w:rsidR="008F4411">
        <w:t xml:space="preserve"> duas agulhas bitola estreita.</w:t>
      </w:r>
    </w:p>
    <w:p w14:paraId="5EF89830" w14:textId="77777777" w:rsidR="007617C0" w:rsidRDefault="007617C0" w:rsidP="007617C0">
      <w:pPr>
        <w:spacing w:after="0"/>
        <w:jc w:val="both"/>
      </w:pPr>
      <w:r>
        <w:t xml:space="preserve">Toda a circunferência da cintura deverá ser </w:t>
      </w:r>
      <w:proofErr w:type="gramStart"/>
      <w:r>
        <w:t>aplicado</w:t>
      </w:r>
      <w:proofErr w:type="gramEnd"/>
      <w:r>
        <w:t xml:space="preserve"> elástico de 40mm em máquina overloque e rebatido em máquina de catraca 04 agulhas ponto corrente. </w:t>
      </w:r>
    </w:p>
    <w:p w14:paraId="01F34142" w14:textId="369112DE" w:rsidR="007617C0" w:rsidRDefault="007617C0" w:rsidP="007617C0">
      <w:pPr>
        <w:spacing w:after="0"/>
        <w:jc w:val="both"/>
      </w:pPr>
      <w:r>
        <w:t>Barra</w:t>
      </w:r>
      <w:r w:rsidR="00753CAA">
        <w:t xml:space="preserve"> </w:t>
      </w:r>
      <w:r w:rsidR="007C02AE">
        <w:t>do short</w:t>
      </w:r>
      <w:r>
        <w:t xml:space="preserve"> deverá ser rebatida em máquina </w:t>
      </w:r>
      <w:proofErr w:type="spellStart"/>
      <w:r>
        <w:t>galoneira</w:t>
      </w:r>
      <w:proofErr w:type="spellEnd"/>
      <w:r>
        <w:t xml:space="preserve"> duas agulhas bitola larga</w:t>
      </w:r>
      <w:r w:rsidR="007C02AE">
        <w:t>, com arremate em overloque.</w:t>
      </w:r>
    </w:p>
    <w:p w14:paraId="6C1B2FF4" w14:textId="77777777" w:rsidR="007617C0" w:rsidRDefault="007617C0" w:rsidP="007617C0">
      <w:pPr>
        <w:spacing w:after="0"/>
        <w:jc w:val="both"/>
      </w:pPr>
      <w:r>
        <w:t xml:space="preserve">Em cada lateral deverá conter dois galões sobrepostos de 10mm cada e espaçamento entre si de 6mm a 10mm em Meia Malha PV 65% Poliéster 35% Viscose tolerância 3 pontos percentuais ±, cor Verde </w:t>
      </w:r>
      <w:proofErr w:type="spellStart"/>
      <w:r>
        <w:t>Pantone</w:t>
      </w:r>
      <w:proofErr w:type="spellEnd"/>
      <w:r>
        <w:t xml:space="preserve"> 15-0343 TPX, gramatura 170g/m² tolerância 5%±, aplicada em máquina de catraca.</w:t>
      </w:r>
    </w:p>
    <w:p w14:paraId="6A0B9F92" w14:textId="77777777" w:rsidR="007617C0" w:rsidRDefault="007617C0" w:rsidP="007617C0">
      <w:pPr>
        <w:spacing w:after="0"/>
        <w:jc w:val="both"/>
      </w:pPr>
      <w:r>
        <w:t>Na parte da frente do lado esquerdo de quem veste logo acima da bainha deverá ser estampado o brasão do município de IBEMA -PR com suas devidas cores, com 75mm de altura e comprimento proporcional.</w:t>
      </w:r>
    </w:p>
    <w:p w14:paraId="5AF5A597" w14:textId="77777777" w:rsidR="007617C0" w:rsidRDefault="007617C0" w:rsidP="007617C0">
      <w:pPr>
        <w:spacing w:after="0"/>
        <w:jc w:val="both"/>
      </w:pPr>
      <w:proofErr w:type="gramStart"/>
      <w:r>
        <w:t>As costuras da parte interna da peça deverá</w:t>
      </w:r>
      <w:proofErr w:type="gramEnd"/>
      <w:r>
        <w:t xml:space="preserve"> ser feita em overloque utilizando linha 100% Poliéster, Nº120 na cor do tecido.</w:t>
      </w:r>
    </w:p>
    <w:p w14:paraId="1CDE6DDF" w14:textId="77777777" w:rsidR="007617C0" w:rsidRDefault="007617C0" w:rsidP="007617C0">
      <w:pPr>
        <w:spacing w:after="0"/>
        <w:jc w:val="both"/>
      </w:pPr>
      <w:r>
        <w:t>No interno da peça no centro do gancho traseiro deverá ser afixada uma etiqueta sintética contendo CNPJ, tamanho, composição, instruções de lavagem e ano de fabricação.</w:t>
      </w:r>
    </w:p>
    <w:p w14:paraId="1C29B997" w14:textId="77777777" w:rsidR="007617C0" w:rsidRDefault="007617C0" w:rsidP="007617C0">
      <w:pPr>
        <w:spacing w:after="0"/>
        <w:jc w:val="both"/>
      </w:pPr>
      <w:r>
        <w:t xml:space="preserve">As peças deverão ser </w:t>
      </w:r>
      <w:proofErr w:type="gramStart"/>
      <w:r>
        <w:t>embalada</w:t>
      </w:r>
      <w:proofErr w:type="gramEnd"/>
      <w:r>
        <w:t xml:space="preserve"> individualmente em sacos plásticos transparente de forma que a fita adesiva não fique em contato direto com a peça, na parte externa deverá conter uma etiqueta de identificação do item e tamanho. Deverá ser colocada em caixa de papelão resistente ao transporte e armazenagem, e identificadas em sua parte externa com o item e tamanho.</w:t>
      </w:r>
    </w:p>
    <w:p w14:paraId="19FEFE6D" w14:textId="49CD62E0" w:rsidR="00396B9F" w:rsidRDefault="000B409C" w:rsidP="000B409C">
      <w:pPr>
        <w:spacing w:after="0"/>
        <w:jc w:val="both"/>
      </w:pPr>
      <w:r>
        <w:t xml:space="preserve">Deverá ser apresentado uma amostra em qualquer tamanho, junto com os laudos mencionados nas tabelas. </w:t>
      </w:r>
    </w:p>
    <w:p w14:paraId="115024F4" w14:textId="77777777" w:rsidR="00396B9F" w:rsidRDefault="00396B9F" w:rsidP="000B409C">
      <w:pPr>
        <w:spacing w:after="0"/>
        <w:jc w:val="both"/>
      </w:pPr>
    </w:p>
    <w:tbl>
      <w:tblPr>
        <w:tblStyle w:val="TableGrid"/>
        <w:tblW w:w="9625" w:type="dxa"/>
        <w:jc w:val="center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21"/>
        <w:gridCol w:w="2126"/>
        <w:gridCol w:w="544"/>
        <w:gridCol w:w="544"/>
        <w:gridCol w:w="545"/>
        <w:gridCol w:w="544"/>
        <w:gridCol w:w="545"/>
        <w:gridCol w:w="544"/>
        <w:gridCol w:w="544"/>
        <w:gridCol w:w="545"/>
        <w:gridCol w:w="544"/>
        <w:gridCol w:w="545"/>
        <w:gridCol w:w="544"/>
        <w:gridCol w:w="545"/>
        <w:gridCol w:w="545"/>
      </w:tblGrid>
      <w:tr w:rsidR="006B73D8" w:rsidRPr="00854225" w14:paraId="00014F76" w14:textId="729F1906" w:rsidTr="00E24ACE">
        <w:trPr>
          <w:trHeight w:val="251"/>
          <w:jc w:val="center"/>
        </w:trPr>
        <w:tc>
          <w:tcPr>
            <w:tcW w:w="9625" w:type="dxa"/>
            <w:gridSpan w:val="15"/>
          </w:tcPr>
          <w:p w14:paraId="5C8FEE7E" w14:textId="187D6CDE" w:rsidR="006B73D8" w:rsidRDefault="006B73D8" w:rsidP="00CD71E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SHORT SAIA</w:t>
            </w:r>
          </w:p>
        </w:tc>
      </w:tr>
      <w:tr w:rsidR="006B73D8" w:rsidRPr="00854225" w14:paraId="69687778" w14:textId="18BD5222" w:rsidTr="00B2016F">
        <w:trPr>
          <w:trHeight w:val="251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4D5200AA" w14:textId="77777777" w:rsidR="006B73D8" w:rsidRPr="00854225" w:rsidRDefault="006B73D8" w:rsidP="00CD71ED">
            <w:pPr>
              <w:spacing w:line="259" w:lineRule="auto"/>
              <w:ind w:lef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TAMANHOS</w:t>
            </w:r>
          </w:p>
        </w:tc>
        <w:tc>
          <w:tcPr>
            <w:tcW w:w="2177" w:type="dxa"/>
            <w:gridSpan w:val="4"/>
          </w:tcPr>
          <w:p w14:paraId="5DF04656" w14:textId="77777777" w:rsidR="006B73D8" w:rsidRPr="00854225" w:rsidRDefault="006B73D8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INFANTIL</w:t>
            </w:r>
          </w:p>
        </w:tc>
        <w:tc>
          <w:tcPr>
            <w:tcW w:w="2178" w:type="dxa"/>
            <w:gridSpan w:val="4"/>
          </w:tcPr>
          <w:p w14:paraId="65C72B01" w14:textId="77777777" w:rsidR="006B73D8" w:rsidRPr="00854225" w:rsidRDefault="006B73D8" w:rsidP="00CD71ED">
            <w:pPr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JUVENIL</w:t>
            </w:r>
          </w:p>
        </w:tc>
        <w:tc>
          <w:tcPr>
            <w:tcW w:w="2723" w:type="dxa"/>
            <w:gridSpan w:val="5"/>
          </w:tcPr>
          <w:p w14:paraId="3204AD95" w14:textId="218998BA" w:rsidR="006B73D8" w:rsidRDefault="006B73D8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ADULTO</w:t>
            </w:r>
          </w:p>
        </w:tc>
      </w:tr>
      <w:tr w:rsidR="006B73D8" w:rsidRPr="00854225" w14:paraId="56E8568A" w14:textId="7883EEB0" w:rsidTr="006B73D8">
        <w:trPr>
          <w:trHeight w:val="251"/>
          <w:jc w:val="center"/>
        </w:trPr>
        <w:tc>
          <w:tcPr>
            <w:tcW w:w="2547" w:type="dxa"/>
            <w:gridSpan w:val="2"/>
            <w:vMerge/>
          </w:tcPr>
          <w:p w14:paraId="67BC2ACE" w14:textId="77777777" w:rsidR="006B73D8" w:rsidRPr="00854225" w:rsidRDefault="006B73D8" w:rsidP="00CD71ED">
            <w:pPr>
              <w:spacing w:line="259" w:lineRule="auto"/>
              <w:ind w:left="5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4" w:type="dxa"/>
          </w:tcPr>
          <w:p w14:paraId="38C31679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02</w:t>
            </w:r>
          </w:p>
        </w:tc>
        <w:tc>
          <w:tcPr>
            <w:tcW w:w="544" w:type="dxa"/>
          </w:tcPr>
          <w:p w14:paraId="2F42008A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04</w:t>
            </w:r>
          </w:p>
        </w:tc>
        <w:tc>
          <w:tcPr>
            <w:tcW w:w="545" w:type="dxa"/>
          </w:tcPr>
          <w:p w14:paraId="121B8D25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06</w:t>
            </w:r>
          </w:p>
        </w:tc>
        <w:tc>
          <w:tcPr>
            <w:tcW w:w="544" w:type="dxa"/>
          </w:tcPr>
          <w:p w14:paraId="46028435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08</w:t>
            </w:r>
          </w:p>
        </w:tc>
        <w:tc>
          <w:tcPr>
            <w:tcW w:w="545" w:type="dxa"/>
          </w:tcPr>
          <w:p w14:paraId="6996AED5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544" w:type="dxa"/>
          </w:tcPr>
          <w:p w14:paraId="54BE0974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544" w:type="dxa"/>
          </w:tcPr>
          <w:p w14:paraId="197D8C72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545" w:type="dxa"/>
          </w:tcPr>
          <w:p w14:paraId="0081BB13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544" w:type="dxa"/>
          </w:tcPr>
          <w:p w14:paraId="0BF26A39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P</w:t>
            </w:r>
          </w:p>
        </w:tc>
        <w:tc>
          <w:tcPr>
            <w:tcW w:w="545" w:type="dxa"/>
          </w:tcPr>
          <w:p w14:paraId="6DE1C786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M</w:t>
            </w:r>
          </w:p>
        </w:tc>
        <w:tc>
          <w:tcPr>
            <w:tcW w:w="544" w:type="dxa"/>
          </w:tcPr>
          <w:p w14:paraId="09B05B94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G</w:t>
            </w:r>
          </w:p>
        </w:tc>
        <w:tc>
          <w:tcPr>
            <w:tcW w:w="545" w:type="dxa"/>
          </w:tcPr>
          <w:p w14:paraId="4DB5EA3F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GG</w:t>
            </w:r>
          </w:p>
        </w:tc>
        <w:tc>
          <w:tcPr>
            <w:tcW w:w="545" w:type="dxa"/>
          </w:tcPr>
          <w:p w14:paraId="7868D3AA" w14:textId="2CF3E8B6" w:rsidR="006B73D8" w:rsidRPr="00854225" w:rsidRDefault="00AA56BD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EXG</w:t>
            </w:r>
          </w:p>
        </w:tc>
      </w:tr>
      <w:tr w:rsidR="006B73D8" w:rsidRPr="00854225" w14:paraId="79BA2B1F" w14:textId="688D192A" w:rsidTr="006B73D8">
        <w:trPr>
          <w:trHeight w:val="233"/>
          <w:jc w:val="center"/>
        </w:trPr>
        <w:tc>
          <w:tcPr>
            <w:tcW w:w="421" w:type="dxa"/>
          </w:tcPr>
          <w:p w14:paraId="2A4CDC4D" w14:textId="77777777" w:rsidR="006B73D8" w:rsidRPr="00854225" w:rsidRDefault="006B73D8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2126" w:type="dxa"/>
          </w:tcPr>
          <w:p w14:paraId="61AC4C97" w14:textId="77777777" w:rsidR="006B73D8" w:rsidRPr="00854225" w:rsidRDefault="006B73D8" w:rsidP="00CD71ED">
            <w:pPr>
              <w:spacing w:line="259" w:lineRule="auto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Gancho frente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c/ cós</w:t>
            </w:r>
          </w:p>
        </w:tc>
        <w:tc>
          <w:tcPr>
            <w:tcW w:w="544" w:type="dxa"/>
          </w:tcPr>
          <w:p w14:paraId="2A0315CC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544" w:type="dxa"/>
          </w:tcPr>
          <w:p w14:paraId="5367FDE3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545" w:type="dxa"/>
          </w:tcPr>
          <w:p w14:paraId="5783D1F1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23</w:t>
            </w:r>
          </w:p>
        </w:tc>
        <w:tc>
          <w:tcPr>
            <w:tcW w:w="544" w:type="dxa"/>
          </w:tcPr>
          <w:p w14:paraId="7719FAA4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24</w:t>
            </w:r>
          </w:p>
        </w:tc>
        <w:tc>
          <w:tcPr>
            <w:tcW w:w="545" w:type="dxa"/>
          </w:tcPr>
          <w:p w14:paraId="3AB15B97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25</w:t>
            </w:r>
          </w:p>
        </w:tc>
        <w:tc>
          <w:tcPr>
            <w:tcW w:w="544" w:type="dxa"/>
          </w:tcPr>
          <w:p w14:paraId="41138CFE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26</w:t>
            </w:r>
          </w:p>
        </w:tc>
        <w:tc>
          <w:tcPr>
            <w:tcW w:w="544" w:type="dxa"/>
          </w:tcPr>
          <w:p w14:paraId="2614BDA6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27</w:t>
            </w:r>
          </w:p>
        </w:tc>
        <w:tc>
          <w:tcPr>
            <w:tcW w:w="545" w:type="dxa"/>
          </w:tcPr>
          <w:p w14:paraId="04BC46D3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28</w:t>
            </w:r>
          </w:p>
        </w:tc>
        <w:tc>
          <w:tcPr>
            <w:tcW w:w="544" w:type="dxa"/>
          </w:tcPr>
          <w:p w14:paraId="45F5C500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545" w:type="dxa"/>
          </w:tcPr>
          <w:p w14:paraId="00935B42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31</w:t>
            </w:r>
          </w:p>
        </w:tc>
        <w:tc>
          <w:tcPr>
            <w:tcW w:w="544" w:type="dxa"/>
          </w:tcPr>
          <w:p w14:paraId="3020A6AE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32</w:t>
            </w:r>
          </w:p>
        </w:tc>
        <w:tc>
          <w:tcPr>
            <w:tcW w:w="545" w:type="dxa"/>
          </w:tcPr>
          <w:p w14:paraId="6FA7216C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33</w:t>
            </w:r>
          </w:p>
        </w:tc>
        <w:tc>
          <w:tcPr>
            <w:tcW w:w="545" w:type="dxa"/>
          </w:tcPr>
          <w:p w14:paraId="080B5C91" w14:textId="5E458BEE" w:rsidR="006B73D8" w:rsidRPr="00854225" w:rsidRDefault="00AA56BD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34</w:t>
            </w:r>
          </w:p>
        </w:tc>
      </w:tr>
      <w:tr w:rsidR="006B73D8" w:rsidRPr="00854225" w14:paraId="19E43590" w14:textId="36EAE744" w:rsidTr="006B73D8">
        <w:trPr>
          <w:trHeight w:val="136"/>
          <w:jc w:val="center"/>
        </w:trPr>
        <w:tc>
          <w:tcPr>
            <w:tcW w:w="421" w:type="dxa"/>
          </w:tcPr>
          <w:p w14:paraId="761548A8" w14:textId="77777777" w:rsidR="006B73D8" w:rsidRPr="00854225" w:rsidRDefault="006B73D8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2126" w:type="dxa"/>
          </w:tcPr>
          <w:p w14:paraId="299153BD" w14:textId="77777777" w:rsidR="006B73D8" w:rsidRPr="00854225" w:rsidRDefault="006B73D8" w:rsidP="00CD71ED">
            <w:pPr>
              <w:spacing w:line="259" w:lineRule="auto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Gancho costa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c/ cós</w:t>
            </w:r>
          </w:p>
        </w:tc>
        <w:tc>
          <w:tcPr>
            <w:tcW w:w="544" w:type="dxa"/>
          </w:tcPr>
          <w:p w14:paraId="47463321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25</w:t>
            </w:r>
          </w:p>
        </w:tc>
        <w:tc>
          <w:tcPr>
            <w:tcW w:w="544" w:type="dxa"/>
          </w:tcPr>
          <w:p w14:paraId="6B245F0A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26</w:t>
            </w:r>
          </w:p>
        </w:tc>
        <w:tc>
          <w:tcPr>
            <w:tcW w:w="545" w:type="dxa"/>
          </w:tcPr>
          <w:p w14:paraId="6D5EEB9B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27</w:t>
            </w:r>
          </w:p>
        </w:tc>
        <w:tc>
          <w:tcPr>
            <w:tcW w:w="544" w:type="dxa"/>
          </w:tcPr>
          <w:p w14:paraId="6D818594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28</w:t>
            </w:r>
          </w:p>
        </w:tc>
        <w:tc>
          <w:tcPr>
            <w:tcW w:w="545" w:type="dxa"/>
          </w:tcPr>
          <w:p w14:paraId="1CEE6ABD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29</w:t>
            </w:r>
          </w:p>
        </w:tc>
        <w:tc>
          <w:tcPr>
            <w:tcW w:w="544" w:type="dxa"/>
          </w:tcPr>
          <w:p w14:paraId="0181A4C3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31</w:t>
            </w:r>
          </w:p>
        </w:tc>
        <w:tc>
          <w:tcPr>
            <w:tcW w:w="544" w:type="dxa"/>
          </w:tcPr>
          <w:p w14:paraId="659A86FB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32</w:t>
            </w:r>
          </w:p>
        </w:tc>
        <w:tc>
          <w:tcPr>
            <w:tcW w:w="545" w:type="dxa"/>
          </w:tcPr>
          <w:p w14:paraId="74394996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33</w:t>
            </w:r>
          </w:p>
        </w:tc>
        <w:tc>
          <w:tcPr>
            <w:tcW w:w="544" w:type="dxa"/>
          </w:tcPr>
          <w:p w14:paraId="54C8F534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35</w:t>
            </w:r>
          </w:p>
        </w:tc>
        <w:tc>
          <w:tcPr>
            <w:tcW w:w="545" w:type="dxa"/>
          </w:tcPr>
          <w:p w14:paraId="3C73B384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36</w:t>
            </w:r>
          </w:p>
        </w:tc>
        <w:tc>
          <w:tcPr>
            <w:tcW w:w="544" w:type="dxa"/>
          </w:tcPr>
          <w:p w14:paraId="3DBAB0CF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37</w:t>
            </w:r>
          </w:p>
        </w:tc>
        <w:tc>
          <w:tcPr>
            <w:tcW w:w="545" w:type="dxa"/>
          </w:tcPr>
          <w:p w14:paraId="3E1DD795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38</w:t>
            </w:r>
          </w:p>
        </w:tc>
        <w:tc>
          <w:tcPr>
            <w:tcW w:w="545" w:type="dxa"/>
          </w:tcPr>
          <w:p w14:paraId="6CB6E535" w14:textId="4836E022" w:rsidR="006B73D8" w:rsidRPr="00854225" w:rsidRDefault="00187B6D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39</w:t>
            </w:r>
          </w:p>
        </w:tc>
      </w:tr>
      <w:tr w:rsidR="006B73D8" w:rsidRPr="00854225" w14:paraId="5F3ED608" w14:textId="3F84035C" w:rsidTr="006B73D8">
        <w:trPr>
          <w:trHeight w:val="219"/>
          <w:jc w:val="center"/>
        </w:trPr>
        <w:tc>
          <w:tcPr>
            <w:tcW w:w="421" w:type="dxa"/>
          </w:tcPr>
          <w:p w14:paraId="62E7A542" w14:textId="77777777" w:rsidR="006B73D8" w:rsidRPr="00854225" w:rsidRDefault="006B73D8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2126" w:type="dxa"/>
          </w:tcPr>
          <w:p w14:paraId="6BBBCDE9" w14:textId="77777777" w:rsidR="006B73D8" w:rsidRPr="00854225" w:rsidRDefault="006B73D8" w:rsidP="00CD71ED">
            <w:pPr>
              <w:spacing w:line="259" w:lineRule="auto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Cintura elástico</w:t>
            </w:r>
          </w:p>
        </w:tc>
        <w:tc>
          <w:tcPr>
            <w:tcW w:w="544" w:type="dxa"/>
          </w:tcPr>
          <w:p w14:paraId="1ED743EE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544" w:type="dxa"/>
          </w:tcPr>
          <w:p w14:paraId="4355C4AC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545" w:type="dxa"/>
          </w:tcPr>
          <w:p w14:paraId="4C66D1B3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23</w:t>
            </w:r>
          </w:p>
        </w:tc>
        <w:tc>
          <w:tcPr>
            <w:tcW w:w="544" w:type="dxa"/>
          </w:tcPr>
          <w:p w14:paraId="1F87AA5A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24</w:t>
            </w:r>
          </w:p>
        </w:tc>
        <w:tc>
          <w:tcPr>
            <w:tcW w:w="545" w:type="dxa"/>
          </w:tcPr>
          <w:p w14:paraId="329F0EDF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25</w:t>
            </w:r>
          </w:p>
        </w:tc>
        <w:tc>
          <w:tcPr>
            <w:tcW w:w="544" w:type="dxa"/>
          </w:tcPr>
          <w:p w14:paraId="1B0A4221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26</w:t>
            </w:r>
          </w:p>
        </w:tc>
        <w:tc>
          <w:tcPr>
            <w:tcW w:w="544" w:type="dxa"/>
          </w:tcPr>
          <w:p w14:paraId="7397998B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27</w:t>
            </w:r>
          </w:p>
        </w:tc>
        <w:tc>
          <w:tcPr>
            <w:tcW w:w="545" w:type="dxa"/>
          </w:tcPr>
          <w:p w14:paraId="19EA541F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28</w:t>
            </w:r>
          </w:p>
        </w:tc>
        <w:tc>
          <w:tcPr>
            <w:tcW w:w="544" w:type="dxa"/>
          </w:tcPr>
          <w:p w14:paraId="4DA9EF05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29</w:t>
            </w:r>
          </w:p>
        </w:tc>
        <w:tc>
          <w:tcPr>
            <w:tcW w:w="545" w:type="dxa"/>
          </w:tcPr>
          <w:p w14:paraId="0B4370C8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544" w:type="dxa"/>
          </w:tcPr>
          <w:p w14:paraId="354A5397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31</w:t>
            </w:r>
          </w:p>
        </w:tc>
        <w:tc>
          <w:tcPr>
            <w:tcW w:w="545" w:type="dxa"/>
          </w:tcPr>
          <w:p w14:paraId="7F75A4C3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32</w:t>
            </w:r>
          </w:p>
        </w:tc>
        <w:tc>
          <w:tcPr>
            <w:tcW w:w="545" w:type="dxa"/>
          </w:tcPr>
          <w:p w14:paraId="4681C9D9" w14:textId="72344560" w:rsidR="006B73D8" w:rsidRPr="00854225" w:rsidRDefault="00187B6D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33</w:t>
            </w:r>
          </w:p>
        </w:tc>
      </w:tr>
      <w:tr w:rsidR="006B73D8" w:rsidRPr="00854225" w14:paraId="633E34DE" w14:textId="7C29531C" w:rsidTr="006B73D8">
        <w:trPr>
          <w:trHeight w:val="225"/>
          <w:jc w:val="center"/>
        </w:trPr>
        <w:tc>
          <w:tcPr>
            <w:tcW w:w="421" w:type="dxa"/>
          </w:tcPr>
          <w:p w14:paraId="08A5E13A" w14:textId="77777777" w:rsidR="006B73D8" w:rsidRPr="00854225" w:rsidRDefault="006B73D8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</w:p>
        </w:tc>
        <w:tc>
          <w:tcPr>
            <w:tcW w:w="2126" w:type="dxa"/>
          </w:tcPr>
          <w:p w14:paraId="5EBE2C42" w14:textId="77777777" w:rsidR="006B73D8" w:rsidRPr="00854225" w:rsidRDefault="006B73D8" w:rsidP="00CD71ED">
            <w:pPr>
              <w:spacing w:line="259" w:lineRule="auto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Circunferência da coxa</w:t>
            </w:r>
          </w:p>
        </w:tc>
        <w:tc>
          <w:tcPr>
            <w:tcW w:w="544" w:type="dxa"/>
          </w:tcPr>
          <w:p w14:paraId="40B4D70A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544" w:type="dxa"/>
          </w:tcPr>
          <w:p w14:paraId="74AA6628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42</w:t>
            </w:r>
          </w:p>
        </w:tc>
        <w:tc>
          <w:tcPr>
            <w:tcW w:w="545" w:type="dxa"/>
          </w:tcPr>
          <w:p w14:paraId="481E1054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44</w:t>
            </w:r>
          </w:p>
        </w:tc>
        <w:tc>
          <w:tcPr>
            <w:tcW w:w="544" w:type="dxa"/>
          </w:tcPr>
          <w:p w14:paraId="446553D6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46</w:t>
            </w:r>
          </w:p>
        </w:tc>
        <w:tc>
          <w:tcPr>
            <w:tcW w:w="545" w:type="dxa"/>
          </w:tcPr>
          <w:p w14:paraId="7E4E131A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48</w:t>
            </w:r>
          </w:p>
        </w:tc>
        <w:tc>
          <w:tcPr>
            <w:tcW w:w="544" w:type="dxa"/>
          </w:tcPr>
          <w:p w14:paraId="143FCEE6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544" w:type="dxa"/>
          </w:tcPr>
          <w:p w14:paraId="6EF10A2B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52</w:t>
            </w:r>
          </w:p>
        </w:tc>
        <w:tc>
          <w:tcPr>
            <w:tcW w:w="545" w:type="dxa"/>
          </w:tcPr>
          <w:p w14:paraId="302011CD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54</w:t>
            </w:r>
          </w:p>
        </w:tc>
        <w:tc>
          <w:tcPr>
            <w:tcW w:w="544" w:type="dxa"/>
          </w:tcPr>
          <w:p w14:paraId="5957BAD1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56</w:t>
            </w:r>
          </w:p>
        </w:tc>
        <w:tc>
          <w:tcPr>
            <w:tcW w:w="545" w:type="dxa"/>
          </w:tcPr>
          <w:p w14:paraId="15A6B97F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544" w:type="dxa"/>
          </w:tcPr>
          <w:p w14:paraId="3827013F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62</w:t>
            </w:r>
          </w:p>
        </w:tc>
        <w:tc>
          <w:tcPr>
            <w:tcW w:w="545" w:type="dxa"/>
          </w:tcPr>
          <w:p w14:paraId="4B67ABFF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64</w:t>
            </w:r>
          </w:p>
        </w:tc>
        <w:tc>
          <w:tcPr>
            <w:tcW w:w="545" w:type="dxa"/>
          </w:tcPr>
          <w:p w14:paraId="58664BBC" w14:textId="3D8E249B" w:rsidR="006B73D8" w:rsidRPr="00854225" w:rsidRDefault="00187B6D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66</w:t>
            </w:r>
          </w:p>
        </w:tc>
      </w:tr>
      <w:tr w:rsidR="006B73D8" w:rsidRPr="00854225" w14:paraId="3A4BA42F" w14:textId="67746128" w:rsidTr="006B73D8">
        <w:trPr>
          <w:trHeight w:val="90"/>
          <w:jc w:val="center"/>
        </w:trPr>
        <w:tc>
          <w:tcPr>
            <w:tcW w:w="421" w:type="dxa"/>
          </w:tcPr>
          <w:p w14:paraId="647F23AE" w14:textId="77777777" w:rsidR="006B73D8" w:rsidRPr="00854225" w:rsidRDefault="006B73D8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</w:t>
            </w:r>
          </w:p>
        </w:tc>
        <w:tc>
          <w:tcPr>
            <w:tcW w:w="2126" w:type="dxa"/>
          </w:tcPr>
          <w:p w14:paraId="7C88ADCA" w14:textId="77777777" w:rsidR="006B73D8" w:rsidRPr="00854225" w:rsidRDefault="006B73D8" w:rsidP="00CD71ED">
            <w:pPr>
              <w:spacing w:line="259" w:lineRule="auto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Comprimento total</w:t>
            </w:r>
          </w:p>
        </w:tc>
        <w:tc>
          <w:tcPr>
            <w:tcW w:w="544" w:type="dxa"/>
          </w:tcPr>
          <w:p w14:paraId="22800796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26</w:t>
            </w:r>
          </w:p>
        </w:tc>
        <w:tc>
          <w:tcPr>
            <w:tcW w:w="544" w:type="dxa"/>
          </w:tcPr>
          <w:p w14:paraId="24AFB9DE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27</w:t>
            </w:r>
          </w:p>
        </w:tc>
        <w:tc>
          <w:tcPr>
            <w:tcW w:w="545" w:type="dxa"/>
          </w:tcPr>
          <w:p w14:paraId="047A5238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28</w:t>
            </w:r>
          </w:p>
        </w:tc>
        <w:tc>
          <w:tcPr>
            <w:tcW w:w="544" w:type="dxa"/>
          </w:tcPr>
          <w:p w14:paraId="63B0D647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29.5</w:t>
            </w:r>
          </w:p>
        </w:tc>
        <w:tc>
          <w:tcPr>
            <w:tcW w:w="545" w:type="dxa"/>
          </w:tcPr>
          <w:p w14:paraId="12195AE1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32</w:t>
            </w:r>
          </w:p>
        </w:tc>
        <w:tc>
          <w:tcPr>
            <w:tcW w:w="544" w:type="dxa"/>
          </w:tcPr>
          <w:p w14:paraId="71C03198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35</w:t>
            </w:r>
          </w:p>
        </w:tc>
        <w:tc>
          <w:tcPr>
            <w:tcW w:w="544" w:type="dxa"/>
          </w:tcPr>
          <w:p w14:paraId="753B7579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37.5</w:t>
            </w:r>
          </w:p>
        </w:tc>
        <w:tc>
          <w:tcPr>
            <w:tcW w:w="545" w:type="dxa"/>
          </w:tcPr>
          <w:p w14:paraId="05169A79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544" w:type="dxa"/>
          </w:tcPr>
          <w:p w14:paraId="4F30BCA4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43</w:t>
            </w:r>
          </w:p>
        </w:tc>
        <w:tc>
          <w:tcPr>
            <w:tcW w:w="545" w:type="dxa"/>
          </w:tcPr>
          <w:p w14:paraId="1BC1D19F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544" w:type="dxa"/>
          </w:tcPr>
          <w:p w14:paraId="759385C5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  <w:r w:rsidRPr="00854225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545" w:type="dxa"/>
          </w:tcPr>
          <w:p w14:paraId="377FBB92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49</w:t>
            </w:r>
          </w:p>
        </w:tc>
        <w:tc>
          <w:tcPr>
            <w:tcW w:w="545" w:type="dxa"/>
          </w:tcPr>
          <w:p w14:paraId="76C03104" w14:textId="719C3F43" w:rsidR="006B73D8" w:rsidRPr="00854225" w:rsidRDefault="00187B6D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51</w:t>
            </w:r>
          </w:p>
        </w:tc>
      </w:tr>
      <w:tr w:rsidR="006B73D8" w:rsidRPr="00854225" w14:paraId="5FDFA073" w14:textId="46255F76" w:rsidTr="006B73D8">
        <w:trPr>
          <w:trHeight w:val="133"/>
          <w:jc w:val="center"/>
        </w:trPr>
        <w:tc>
          <w:tcPr>
            <w:tcW w:w="421" w:type="dxa"/>
          </w:tcPr>
          <w:p w14:paraId="02E6783E" w14:textId="77777777" w:rsidR="006B73D8" w:rsidRPr="00854225" w:rsidRDefault="006B73D8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F</w:t>
            </w:r>
          </w:p>
        </w:tc>
        <w:tc>
          <w:tcPr>
            <w:tcW w:w="2126" w:type="dxa"/>
          </w:tcPr>
          <w:p w14:paraId="5E9F9BD8" w14:textId="77777777" w:rsidR="006B73D8" w:rsidRPr="00854225" w:rsidRDefault="006B73D8" w:rsidP="00CD71ED">
            <w:pPr>
              <w:spacing w:line="259" w:lineRule="auto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Abertura perna</w:t>
            </w:r>
          </w:p>
        </w:tc>
        <w:tc>
          <w:tcPr>
            <w:tcW w:w="544" w:type="dxa"/>
          </w:tcPr>
          <w:p w14:paraId="2C2A8597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544" w:type="dxa"/>
          </w:tcPr>
          <w:p w14:paraId="7653AD58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545" w:type="dxa"/>
          </w:tcPr>
          <w:p w14:paraId="032E11B8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544" w:type="dxa"/>
          </w:tcPr>
          <w:p w14:paraId="196A5FFE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23</w:t>
            </w:r>
          </w:p>
        </w:tc>
        <w:tc>
          <w:tcPr>
            <w:tcW w:w="545" w:type="dxa"/>
          </w:tcPr>
          <w:p w14:paraId="20F143D5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24</w:t>
            </w:r>
          </w:p>
        </w:tc>
        <w:tc>
          <w:tcPr>
            <w:tcW w:w="544" w:type="dxa"/>
          </w:tcPr>
          <w:p w14:paraId="62C40177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25</w:t>
            </w:r>
          </w:p>
        </w:tc>
        <w:tc>
          <w:tcPr>
            <w:tcW w:w="544" w:type="dxa"/>
          </w:tcPr>
          <w:p w14:paraId="14793030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26</w:t>
            </w:r>
          </w:p>
        </w:tc>
        <w:tc>
          <w:tcPr>
            <w:tcW w:w="545" w:type="dxa"/>
          </w:tcPr>
          <w:p w14:paraId="083A61E1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27</w:t>
            </w:r>
          </w:p>
        </w:tc>
        <w:tc>
          <w:tcPr>
            <w:tcW w:w="544" w:type="dxa"/>
          </w:tcPr>
          <w:p w14:paraId="42C9B04E" w14:textId="77777777" w:rsidR="006B73D8" w:rsidRPr="00854225" w:rsidRDefault="006B73D8" w:rsidP="00CD71ED">
            <w:pPr>
              <w:spacing w:line="259" w:lineRule="auto"/>
              <w:ind w:lef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28</w:t>
            </w:r>
          </w:p>
        </w:tc>
        <w:tc>
          <w:tcPr>
            <w:tcW w:w="545" w:type="dxa"/>
          </w:tcPr>
          <w:p w14:paraId="4E7D89AF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544" w:type="dxa"/>
          </w:tcPr>
          <w:p w14:paraId="4117E740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31</w:t>
            </w:r>
          </w:p>
        </w:tc>
        <w:tc>
          <w:tcPr>
            <w:tcW w:w="545" w:type="dxa"/>
          </w:tcPr>
          <w:p w14:paraId="4D0F5293" w14:textId="77777777" w:rsidR="006B73D8" w:rsidRPr="00854225" w:rsidRDefault="006B73D8" w:rsidP="00CD71ED">
            <w:pPr>
              <w:spacing w:line="259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4225">
              <w:rPr>
                <w:rFonts w:ascii="Calibri" w:hAnsi="Calibri" w:cs="Calibri"/>
                <w:sz w:val="18"/>
                <w:szCs w:val="18"/>
              </w:rPr>
              <w:t>32</w:t>
            </w:r>
          </w:p>
        </w:tc>
        <w:tc>
          <w:tcPr>
            <w:tcW w:w="545" w:type="dxa"/>
          </w:tcPr>
          <w:p w14:paraId="22CC1932" w14:textId="69DCC551" w:rsidR="006B73D8" w:rsidRPr="00854225" w:rsidRDefault="00187B6D" w:rsidP="00CD71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33</w:t>
            </w:r>
          </w:p>
        </w:tc>
      </w:tr>
      <w:tr w:rsidR="006B73D8" w:rsidRPr="00854225" w14:paraId="2F85364D" w14:textId="0AEF5927" w:rsidTr="00B70D7D">
        <w:trPr>
          <w:trHeight w:val="133"/>
          <w:jc w:val="center"/>
        </w:trPr>
        <w:tc>
          <w:tcPr>
            <w:tcW w:w="9625" w:type="dxa"/>
            <w:gridSpan w:val="15"/>
          </w:tcPr>
          <w:p w14:paraId="1B3BD34F" w14:textId="2734F467" w:rsidR="006B73D8" w:rsidRDefault="006B73D8" w:rsidP="00CD71ED">
            <w:pPr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Tolerância nas medidas: 1 cm para mais ou 1 cm para menos.</w:t>
            </w:r>
          </w:p>
        </w:tc>
      </w:tr>
    </w:tbl>
    <w:p w14:paraId="419D778A" w14:textId="77777777" w:rsidR="00396B9F" w:rsidRDefault="00396B9F" w:rsidP="000B409C">
      <w:pPr>
        <w:spacing w:after="0"/>
        <w:jc w:val="both"/>
      </w:pPr>
    </w:p>
    <w:p w14:paraId="47C9C72A" w14:textId="77777777" w:rsidR="003A281D" w:rsidRDefault="003A281D" w:rsidP="003A281D">
      <w:pPr>
        <w:spacing w:after="0"/>
        <w:jc w:val="both"/>
      </w:pPr>
    </w:p>
    <w:p w14:paraId="7446B109" w14:textId="734C297B" w:rsidR="00A551AE" w:rsidRDefault="00A551AE" w:rsidP="00A551AE">
      <w:pPr>
        <w:spacing w:after="0"/>
        <w:jc w:val="center"/>
      </w:pPr>
      <w:r w:rsidRPr="00A551AE">
        <w:rPr>
          <w:noProof/>
        </w:rPr>
        <w:drawing>
          <wp:inline distT="0" distB="0" distL="0" distR="0" wp14:anchorId="088BBFB8" wp14:editId="3EA6C0F4">
            <wp:extent cx="2284666" cy="1615440"/>
            <wp:effectExtent l="0" t="0" r="0" b="3810"/>
            <wp:docPr id="368016478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97" cy="1620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A8B71" w14:textId="695D62DE" w:rsidR="00A551AE" w:rsidRPr="00A551AE" w:rsidRDefault="00A551AE" w:rsidP="00A551AE">
      <w:pPr>
        <w:spacing w:after="0"/>
        <w:jc w:val="both"/>
        <w:rPr>
          <w:b/>
          <w:bCs/>
        </w:rPr>
      </w:pPr>
      <w:r>
        <w:rPr>
          <w:b/>
          <w:bCs/>
        </w:rPr>
        <w:t>Calça:</w:t>
      </w:r>
    </w:p>
    <w:p w14:paraId="5539118D" w14:textId="77777777" w:rsidR="00A551AE" w:rsidRDefault="00A551AE" w:rsidP="00A551AE">
      <w:pPr>
        <w:spacing w:after="0"/>
        <w:jc w:val="both"/>
      </w:pPr>
      <w:r>
        <w:t xml:space="preserve">Confeccionada em Helanca Pique </w:t>
      </w:r>
      <w:proofErr w:type="spellStart"/>
      <w:r>
        <w:t>Suiço</w:t>
      </w:r>
      <w:proofErr w:type="spellEnd"/>
      <w:r>
        <w:t xml:space="preserve"> 63% Poliéster 27% Algodão 10% Poliamida tolerância 3 pontos percentuais ±, gramatura 285g/m² tolerância 5%±, cor Verde </w:t>
      </w:r>
      <w:proofErr w:type="spellStart"/>
      <w:r>
        <w:t>Pantone</w:t>
      </w:r>
      <w:proofErr w:type="spellEnd"/>
      <w:r>
        <w:t xml:space="preserve"> 18-6024 TPX.</w:t>
      </w:r>
    </w:p>
    <w:p w14:paraId="09631F13" w14:textId="77777777" w:rsidR="00A551AE" w:rsidRDefault="00A551AE" w:rsidP="00A551AE">
      <w:pPr>
        <w:spacing w:after="0"/>
        <w:jc w:val="both"/>
      </w:pPr>
      <w:r>
        <w:t xml:space="preserve">Toda a circunferência da cintura deverá ser </w:t>
      </w:r>
      <w:proofErr w:type="gramStart"/>
      <w:r>
        <w:t>aplicado</w:t>
      </w:r>
      <w:proofErr w:type="gramEnd"/>
      <w:r>
        <w:t xml:space="preserve"> elástico de 40mm em máquina overloque e rebatido em máquina de catraca 04 agulhas ponto corrente. </w:t>
      </w:r>
    </w:p>
    <w:p w14:paraId="55F736F8" w14:textId="11274314" w:rsidR="00C96449" w:rsidRDefault="007F2121" w:rsidP="00A551AE">
      <w:pPr>
        <w:spacing w:after="0"/>
        <w:jc w:val="both"/>
      </w:pPr>
      <w:r>
        <w:t>Em cada lateral deverá conter um bolso em curva do mesmo tecido e mesma cor do tecido principal, pespontado em máquina reta de uma agulha com pesponto de aproximadamente 5mm.</w:t>
      </w:r>
    </w:p>
    <w:p w14:paraId="3AABCF01" w14:textId="77777777" w:rsidR="00A551AE" w:rsidRDefault="00A551AE" w:rsidP="00A551AE">
      <w:pPr>
        <w:spacing w:after="0"/>
        <w:jc w:val="both"/>
      </w:pPr>
      <w:r>
        <w:t xml:space="preserve">Barra deverá ser rebatida em máquina </w:t>
      </w:r>
      <w:proofErr w:type="spellStart"/>
      <w:r>
        <w:t>galoneira</w:t>
      </w:r>
      <w:proofErr w:type="spellEnd"/>
      <w:r>
        <w:t xml:space="preserve"> duas agulhas bitola larga.</w:t>
      </w:r>
    </w:p>
    <w:p w14:paraId="6C312E8E" w14:textId="77777777" w:rsidR="00A551AE" w:rsidRDefault="00A551AE" w:rsidP="00A551AE">
      <w:pPr>
        <w:spacing w:after="0"/>
        <w:jc w:val="both"/>
      </w:pPr>
      <w:r>
        <w:t xml:space="preserve">Em cada lateral deverá conter dois galões sobrepostos de 10mm cada e espaçamento entre si de 6mm a 10mm em Meia Malha PV 65% Poliéster 35% Viscose tolerância 3 pontos percentuais ±, cor Verde </w:t>
      </w:r>
      <w:proofErr w:type="spellStart"/>
      <w:r>
        <w:t>Pantone</w:t>
      </w:r>
      <w:proofErr w:type="spellEnd"/>
      <w:r>
        <w:t xml:space="preserve"> 15-0343 TPX, gramatura 170g/m² tolerância 5%±, aplicada em máquina de catraca.</w:t>
      </w:r>
    </w:p>
    <w:p w14:paraId="35D3EB95" w14:textId="6CD9862D" w:rsidR="00A551AE" w:rsidRDefault="00A551AE" w:rsidP="00A551AE">
      <w:pPr>
        <w:spacing w:after="0"/>
        <w:jc w:val="both"/>
      </w:pPr>
      <w:r>
        <w:t xml:space="preserve">Na parte da frente do lado esquerdo de quem veste logo </w:t>
      </w:r>
      <w:r w:rsidR="00E045BF">
        <w:t>abaixo do bolso</w:t>
      </w:r>
      <w:r>
        <w:t xml:space="preserve"> deverá ser estampado o brasão do município de IBEMA -PR com suas devidas cores, com 75mm de altura e comprimento proporcional.</w:t>
      </w:r>
    </w:p>
    <w:p w14:paraId="1E017F7C" w14:textId="77777777" w:rsidR="00A551AE" w:rsidRDefault="00A551AE" w:rsidP="00A551AE">
      <w:pPr>
        <w:spacing w:after="0"/>
        <w:jc w:val="both"/>
      </w:pPr>
      <w:proofErr w:type="gramStart"/>
      <w:r>
        <w:t>As costuras da parte interna da peça deverá</w:t>
      </w:r>
      <w:proofErr w:type="gramEnd"/>
      <w:r>
        <w:t xml:space="preserve"> ser feita em overloque utilizando linha 100% Poliéster, Nº120 na cor do tecido.</w:t>
      </w:r>
    </w:p>
    <w:p w14:paraId="3A846F0B" w14:textId="77777777" w:rsidR="00A551AE" w:rsidRDefault="00A551AE" w:rsidP="00A551AE">
      <w:pPr>
        <w:spacing w:after="0"/>
        <w:jc w:val="both"/>
      </w:pPr>
      <w:r>
        <w:t>No interno da peça no centro do gancho traseiro deverá ser afixada uma etiqueta sintética contendo CNPJ, tamanho, composição, instruções de lavagem e ano de fabricação.</w:t>
      </w:r>
    </w:p>
    <w:p w14:paraId="05A4DF47" w14:textId="77777777" w:rsidR="00A551AE" w:rsidRDefault="00A551AE" w:rsidP="00A551AE">
      <w:pPr>
        <w:spacing w:after="0"/>
        <w:jc w:val="both"/>
      </w:pPr>
      <w:r>
        <w:t xml:space="preserve">As peças deverão ser </w:t>
      </w:r>
      <w:proofErr w:type="gramStart"/>
      <w:r>
        <w:t>embalada</w:t>
      </w:r>
      <w:proofErr w:type="gramEnd"/>
      <w:r>
        <w:t xml:space="preserve"> individualmente em sacos plásticos transparente de forma que a fita adesiva não fique em contato direto com a peça, na parte externa deverá conter uma etiqueta de identificação do item e tamanho. Deverá ser colocada em caixa de papelão resistente ao transporte e armazenagem, e identificadas em sua parte externa com o item e tamanho.</w:t>
      </w:r>
    </w:p>
    <w:p w14:paraId="716F87A5" w14:textId="77777777" w:rsidR="000B409C" w:rsidRDefault="000B409C" w:rsidP="000B409C">
      <w:pPr>
        <w:spacing w:after="0"/>
        <w:jc w:val="both"/>
      </w:pPr>
      <w:r>
        <w:t xml:space="preserve">Deverá ser apresentado uma amostra em qualquer tamanho, junto com os laudos mencionados nas tabelas. </w:t>
      </w:r>
    </w:p>
    <w:p w14:paraId="552177FB" w14:textId="77777777" w:rsidR="00396B9F" w:rsidRDefault="00396B9F" w:rsidP="000B409C">
      <w:pPr>
        <w:spacing w:after="0"/>
        <w:jc w:val="both"/>
      </w:pPr>
    </w:p>
    <w:tbl>
      <w:tblPr>
        <w:tblStyle w:val="Tabelacomgrade3"/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7"/>
        <w:gridCol w:w="1850"/>
        <w:gridCol w:w="708"/>
        <w:gridCol w:w="670"/>
        <w:gridCol w:w="547"/>
        <w:gridCol w:w="482"/>
        <w:gridCol w:w="614"/>
        <w:gridCol w:w="549"/>
        <w:gridCol w:w="547"/>
        <w:gridCol w:w="549"/>
        <w:gridCol w:w="548"/>
        <w:gridCol w:w="549"/>
        <w:gridCol w:w="548"/>
        <w:gridCol w:w="490"/>
        <w:gridCol w:w="561"/>
      </w:tblGrid>
      <w:tr w:rsidR="006B73D8" w:rsidRPr="008F67A8" w14:paraId="1AC16D18" w14:textId="609E5E80" w:rsidTr="00C1057C">
        <w:trPr>
          <w:trHeight w:val="70"/>
          <w:jc w:val="center"/>
        </w:trPr>
        <w:tc>
          <w:tcPr>
            <w:tcW w:w="9629" w:type="dxa"/>
            <w:gridSpan w:val="15"/>
          </w:tcPr>
          <w:p w14:paraId="369C3B74" w14:textId="0777E3A5" w:rsidR="006B73D8" w:rsidRDefault="006B73D8" w:rsidP="00CD71ED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CALÇA</w:t>
            </w:r>
          </w:p>
        </w:tc>
      </w:tr>
      <w:tr w:rsidR="006B73D8" w:rsidRPr="008F67A8" w14:paraId="52372199" w14:textId="22A19AA6" w:rsidTr="001B227C">
        <w:trPr>
          <w:trHeight w:val="275"/>
          <w:jc w:val="center"/>
        </w:trPr>
        <w:tc>
          <w:tcPr>
            <w:tcW w:w="2267" w:type="dxa"/>
            <w:gridSpan w:val="2"/>
            <w:vMerge w:val="restart"/>
            <w:vAlign w:val="center"/>
          </w:tcPr>
          <w:p w14:paraId="0982EBF1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TAMANHOS</w:t>
            </w:r>
          </w:p>
        </w:tc>
        <w:tc>
          <w:tcPr>
            <w:tcW w:w="2407" w:type="dxa"/>
            <w:gridSpan w:val="4"/>
          </w:tcPr>
          <w:p w14:paraId="7EA23531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INFANTIL</w:t>
            </w:r>
          </w:p>
        </w:tc>
        <w:tc>
          <w:tcPr>
            <w:tcW w:w="2259" w:type="dxa"/>
            <w:gridSpan w:val="4"/>
          </w:tcPr>
          <w:p w14:paraId="2FDFA54B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JUVENIL</w:t>
            </w:r>
          </w:p>
        </w:tc>
        <w:tc>
          <w:tcPr>
            <w:tcW w:w="2696" w:type="dxa"/>
            <w:gridSpan w:val="5"/>
          </w:tcPr>
          <w:p w14:paraId="2CB68D0D" w14:textId="3287DD93" w:rsidR="006B73D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ADULTO</w:t>
            </w:r>
          </w:p>
        </w:tc>
      </w:tr>
      <w:tr w:rsidR="006B73D8" w:rsidRPr="008F67A8" w14:paraId="59AA0FD5" w14:textId="724DEEC8" w:rsidTr="006B73D8">
        <w:trPr>
          <w:trHeight w:val="275"/>
          <w:jc w:val="center"/>
        </w:trPr>
        <w:tc>
          <w:tcPr>
            <w:tcW w:w="2267" w:type="dxa"/>
            <w:gridSpan w:val="2"/>
            <w:vMerge/>
          </w:tcPr>
          <w:p w14:paraId="2810CBC4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765E83C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02</w:t>
            </w:r>
          </w:p>
        </w:tc>
        <w:tc>
          <w:tcPr>
            <w:tcW w:w="670" w:type="dxa"/>
          </w:tcPr>
          <w:p w14:paraId="0B8B0AF6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04</w:t>
            </w:r>
          </w:p>
        </w:tc>
        <w:tc>
          <w:tcPr>
            <w:tcW w:w="547" w:type="dxa"/>
          </w:tcPr>
          <w:p w14:paraId="7030259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06</w:t>
            </w:r>
          </w:p>
        </w:tc>
        <w:tc>
          <w:tcPr>
            <w:tcW w:w="482" w:type="dxa"/>
          </w:tcPr>
          <w:p w14:paraId="021E9109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08</w:t>
            </w:r>
          </w:p>
        </w:tc>
        <w:tc>
          <w:tcPr>
            <w:tcW w:w="614" w:type="dxa"/>
          </w:tcPr>
          <w:p w14:paraId="69AEB9E5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549" w:type="dxa"/>
          </w:tcPr>
          <w:p w14:paraId="6F1E65CD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12</w:t>
            </w:r>
          </w:p>
        </w:tc>
        <w:tc>
          <w:tcPr>
            <w:tcW w:w="547" w:type="dxa"/>
          </w:tcPr>
          <w:p w14:paraId="7C34519F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14</w:t>
            </w:r>
          </w:p>
        </w:tc>
        <w:tc>
          <w:tcPr>
            <w:tcW w:w="549" w:type="dxa"/>
          </w:tcPr>
          <w:p w14:paraId="7E2C2D2E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16</w:t>
            </w:r>
          </w:p>
        </w:tc>
        <w:tc>
          <w:tcPr>
            <w:tcW w:w="548" w:type="dxa"/>
          </w:tcPr>
          <w:p w14:paraId="7FCE379E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P</w:t>
            </w:r>
          </w:p>
        </w:tc>
        <w:tc>
          <w:tcPr>
            <w:tcW w:w="549" w:type="dxa"/>
          </w:tcPr>
          <w:p w14:paraId="2538969F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M</w:t>
            </w:r>
          </w:p>
        </w:tc>
        <w:tc>
          <w:tcPr>
            <w:tcW w:w="548" w:type="dxa"/>
          </w:tcPr>
          <w:p w14:paraId="06F70CBC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G</w:t>
            </w:r>
          </w:p>
        </w:tc>
        <w:tc>
          <w:tcPr>
            <w:tcW w:w="490" w:type="dxa"/>
          </w:tcPr>
          <w:p w14:paraId="4EB039E6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GG</w:t>
            </w:r>
          </w:p>
        </w:tc>
        <w:tc>
          <w:tcPr>
            <w:tcW w:w="561" w:type="dxa"/>
          </w:tcPr>
          <w:p w14:paraId="32CE5E4D" w14:textId="79F5B5CB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EXG</w:t>
            </w:r>
          </w:p>
        </w:tc>
      </w:tr>
      <w:tr w:rsidR="006B73D8" w:rsidRPr="008F67A8" w14:paraId="1B326514" w14:textId="32047C53" w:rsidTr="006B73D8">
        <w:trPr>
          <w:trHeight w:val="242"/>
          <w:jc w:val="center"/>
        </w:trPr>
        <w:tc>
          <w:tcPr>
            <w:tcW w:w="417" w:type="dxa"/>
          </w:tcPr>
          <w:p w14:paraId="6C2E5211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A</w:t>
            </w:r>
          </w:p>
        </w:tc>
        <w:tc>
          <w:tcPr>
            <w:tcW w:w="1850" w:type="dxa"/>
          </w:tcPr>
          <w:p w14:paraId="480F4166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Gancho frente</w:t>
            </w:r>
            <w:r>
              <w:rPr>
                <w:rFonts w:eastAsia="Calibri" w:cstheme="minorHAnsi"/>
                <w:sz w:val="18"/>
                <w:szCs w:val="18"/>
              </w:rPr>
              <w:t xml:space="preserve"> c/ cós</w:t>
            </w:r>
          </w:p>
        </w:tc>
        <w:tc>
          <w:tcPr>
            <w:tcW w:w="708" w:type="dxa"/>
          </w:tcPr>
          <w:p w14:paraId="0C4CBD33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20</w:t>
            </w:r>
          </w:p>
        </w:tc>
        <w:tc>
          <w:tcPr>
            <w:tcW w:w="670" w:type="dxa"/>
          </w:tcPr>
          <w:p w14:paraId="77030A8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21</w:t>
            </w:r>
          </w:p>
        </w:tc>
        <w:tc>
          <w:tcPr>
            <w:tcW w:w="547" w:type="dxa"/>
          </w:tcPr>
          <w:p w14:paraId="4AB7649C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23</w:t>
            </w:r>
          </w:p>
        </w:tc>
        <w:tc>
          <w:tcPr>
            <w:tcW w:w="482" w:type="dxa"/>
          </w:tcPr>
          <w:p w14:paraId="789B9BD8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24</w:t>
            </w:r>
          </w:p>
        </w:tc>
        <w:tc>
          <w:tcPr>
            <w:tcW w:w="614" w:type="dxa"/>
          </w:tcPr>
          <w:p w14:paraId="04B6B23F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25</w:t>
            </w:r>
          </w:p>
        </w:tc>
        <w:tc>
          <w:tcPr>
            <w:tcW w:w="549" w:type="dxa"/>
          </w:tcPr>
          <w:p w14:paraId="6FE0C94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26</w:t>
            </w:r>
          </w:p>
        </w:tc>
        <w:tc>
          <w:tcPr>
            <w:tcW w:w="547" w:type="dxa"/>
          </w:tcPr>
          <w:p w14:paraId="1D962041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27</w:t>
            </w:r>
          </w:p>
        </w:tc>
        <w:tc>
          <w:tcPr>
            <w:tcW w:w="549" w:type="dxa"/>
          </w:tcPr>
          <w:p w14:paraId="23601C7B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29</w:t>
            </w:r>
          </w:p>
        </w:tc>
        <w:tc>
          <w:tcPr>
            <w:tcW w:w="548" w:type="dxa"/>
          </w:tcPr>
          <w:p w14:paraId="39315D5F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30</w:t>
            </w:r>
          </w:p>
        </w:tc>
        <w:tc>
          <w:tcPr>
            <w:tcW w:w="549" w:type="dxa"/>
          </w:tcPr>
          <w:p w14:paraId="35D7D250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32</w:t>
            </w:r>
          </w:p>
        </w:tc>
        <w:tc>
          <w:tcPr>
            <w:tcW w:w="548" w:type="dxa"/>
          </w:tcPr>
          <w:p w14:paraId="33AC27DF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33</w:t>
            </w:r>
          </w:p>
        </w:tc>
        <w:tc>
          <w:tcPr>
            <w:tcW w:w="490" w:type="dxa"/>
          </w:tcPr>
          <w:p w14:paraId="6E82638F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34</w:t>
            </w:r>
          </w:p>
        </w:tc>
        <w:tc>
          <w:tcPr>
            <w:tcW w:w="561" w:type="dxa"/>
          </w:tcPr>
          <w:p w14:paraId="71225983" w14:textId="43660B80" w:rsidR="006B73D8" w:rsidRPr="008F67A8" w:rsidRDefault="00187B6D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36</w:t>
            </w:r>
          </w:p>
        </w:tc>
      </w:tr>
      <w:tr w:rsidR="006B73D8" w:rsidRPr="008F67A8" w14:paraId="0E9D9852" w14:textId="4DD0DCDE" w:rsidTr="006B73D8">
        <w:trPr>
          <w:trHeight w:val="289"/>
          <w:jc w:val="center"/>
        </w:trPr>
        <w:tc>
          <w:tcPr>
            <w:tcW w:w="417" w:type="dxa"/>
          </w:tcPr>
          <w:p w14:paraId="775C7B1E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B</w:t>
            </w:r>
          </w:p>
        </w:tc>
        <w:tc>
          <w:tcPr>
            <w:tcW w:w="1850" w:type="dxa"/>
          </w:tcPr>
          <w:p w14:paraId="31EC1959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Gancho costa</w:t>
            </w:r>
            <w:r>
              <w:rPr>
                <w:rFonts w:eastAsia="Calibri" w:cstheme="minorHAnsi"/>
                <w:sz w:val="18"/>
                <w:szCs w:val="18"/>
              </w:rPr>
              <w:t xml:space="preserve"> c/ cós</w:t>
            </w:r>
          </w:p>
        </w:tc>
        <w:tc>
          <w:tcPr>
            <w:tcW w:w="708" w:type="dxa"/>
          </w:tcPr>
          <w:p w14:paraId="49953117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25</w:t>
            </w:r>
          </w:p>
        </w:tc>
        <w:tc>
          <w:tcPr>
            <w:tcW w:w="670" w:type="dxa"/>
          </w:tcPr>
          <w:p w14:paraId="7B891D50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26</w:t>
            </w:r>
          </w:p>
        </w:tc>
        <w:tc>
          <w:tcPr>
            <w:tcW w:w="547" w:type="dxa"/>
          </w:tcPr>
          <w:p w14:paraId="56367DB9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28</w:t>
            </w:r>
          </w:p>
        </w:tc>
        <w:tc>
          <w:tcPr>
            <w:tcW w:w="482" w:type="dxa"/>
          </w:tcPr>
          <w:p w14:paraId="0381FF32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29</w:t>
            </w:r>
          </w:p>
        </w:tc>
        <w:tc>
          <w:tcPr>
            <w:tcW w:w="614" w:type="dxa"/>
          </w:tcPr>
          <w:p w14:paraId="2D27E49A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30</w:t>
            </w:r>
          </w:p>
        </w:tc>
        <w:tc>
          <w:tcPr>
            <w:tcW w:w="549" w:type="dxa"/>
          </w:tcPr>
          <w:p w14:paraId="6E79ADB3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31</w:t>
            </w:r>
          </w:p>
        </w:tc>
        <w:tc>
          <w:tcPr>
            <w:tcW w:w="547" w:type="dxa"/>
          </w:tcPr>
          <w:p w14:paraId="4D09B05A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32</w:t>
            </w:r>
          </w:p>
        </w:tc>
        <w:tc>
          <w:tcPr>
            <w:tcW w:w="549" w:type="dxa"/>
          </w:tcPr>
          <w:p w14:paraId="07BF3E25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35</w:t>
            </w:r>
          </w:p>
        </w:tc>
        <w:tc>
          <w:tcPr>
            <w:tcW w:w="548" w:type="dxa"/>
          </w:tcPr>
          <w:p w14:paraId="4EBFD5ED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37</w:t>
            </w:r>
          </w:p>
        </w:tc>
        <w:tc>
          <w:tcPr>
            <w:tcW w:w="549" w:type="dxa"/>
          </w:tcPr>
          <w:p w14:paraId="307EBFB0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38</w:t>
            </w:r>
          </w:p>
        </w:tc>
        <w:tc>
          <w:tcPr>
            <w:tcW w:w="548" w:type="dxa"/>
          </w:tcPr>
          <w:p w14:paraId="098C8D92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39</w:t>
            </w:r>
          </w:p>
        </w:tc>
        <w:tc>
          <w:tcPr>
            <w:tcW w:w="490" w:type="dxa"/>
          </w:tcPr>
          <w:p w14:paraId="701FCA37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40</w:t>
            </w:r>
          </w:p>
        </w:tc>
        <w:tc>
          <w:tcPr>
            <w:tcW w:w="561" w:type="dxa"/>
          </w:tcPr>
          <w:p w14:paraId="60B6083D" w14:textId="2B83D94A" w:rsidR="006B73D8" w:rsidRPr="008F67A8" w:rsidRDefault="00187B6D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41</w:t>
            </w:r>
          </w:p>
        </w:tc>
      </w:tr>
      <w:tr w:rsidR="006B73D8" w:rsidRPr="008F67A8" w14:paraId="27E7CE6A" w14:textId="4266F2F6" w:rsidTr="006B73D8">
        <w:trPr>
          <w:trHeight w:val="91"/>
          <w:jc w:val="center"/>
        </w:trPr>
        <w:tc>
          <w:tcPr>
            <w:tcW w:w="417" w:type="dxa"/>
          </w:tcPr>
          <w:p w14:paraId="4EE92A79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C</w:t>
            </w:r>
          </w:p>
        </w:tc>
        <w:tc>
          <w:tcPr>
            <w:tcW w:w="1850" w:type="dxa"/>
          </w:tcPr>
          <w:p w14:paraId="620F55FF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Cintura com elástico</w:t>
            </w:r>
          </w:p>
        </w:tc>
        <w:tc>
          <w:tcPr>
            <w:tcW w:w="708" w:type="dxa"/>
          </w:tcPr>
          <w:p w14:paraId="01630303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22</w:t>
            </w:r>
          </w:p>
        </w:tc>
        <w:tc>
          <w:tcPr>
            <w:tcW w:w="670" w:type="dxa"/>
          </w:tcPr>
          <w:p w14:paraId="4E7748BB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23</w:t>
            </w:r>
          </w:p>
        </w:tc>
        <w:tc>
          <w:tcPr>
            <w:tcW w:w="547" w:type="dxa"/>
          </w:tcPr>
          <w:p w14:paraId="512E021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24</w:t>
            </w:r>
          </w:p>
        </w:tc>
        <w:tc>
          <w:tcPr>
            <w:tcW w:w="482" w:type="dxa"/>
          </w:tcPr>
          <w:p w14:paraId="6D129DE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25</w:t>
            </w:r>
          </w:p>
        </w:tc>
        <w:tc>
          <w:tcPr>
            <w:tcW w:w="614" w:type="dxa"/>
          </w:tcPr>
          <w:p w14:paraId="7E4031DB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26</w:t>
            </w:r>
          </w:p>
        </w:tc>
        <w:tc>
          <w:tcPr>
            <w:tcW w:w="549" w:type="dxa"/>
          </w:tcPr>
          <w:p w14:paraId="7FC58C7A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27</w:t>
            </w:r>
          </w:p>
        </w:tc>
        <w:tc>
          <w:tcPr>
            <w:tcW w:w="547" w:type="dxa"/>
          </w:tcPr>
          <w:p w14:paraId="58AB102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28</w:t>
            </w:r>
          </w:p>
        </w:tc>
        <w:tc>
          <w:tcPr>
            <w:tcW w:w="549" w:type="dxa"/>
          </w:tcPr>
          <w:p w14:paraId="35971D9B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29</w:t>
            </w:r>
          </w:p>
        </w:tc>
        <w:tc>
          <w:tcPr>
            <w:tcW w:w="548" w:type="dxa"/>
          </w:tcPr>
          <w:p w14:paraId="015785B3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32</w:t>
            </w:r>
          </w:p>
        </w:tc>
        <w:tc>
          <w:tcPr>
            <w:tcW w:w="549" w:type="dxa"/>
          </w:tcPr>
          <w:p w14:paraId="15B0D4F5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33</w:t>
            </w:r>
          </w:p>
        </w:tc>
        <w:tc>
          <w:tcPr>
            <w:tcW w:w="548" w:type="dxa"/>
          </w:tcPr>
          <w:p w14:paraId="3BE685EF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34</w:t>
            </w:r>
          </w:p>
        </w:tc>
        <w:tc>
          <w:tcPr>
            <w:tcW w:w="490" w:type="dxa"/>
          </w:tcPr>
          <w:p w14:paraId="15ACF961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35</w:t>
            </w:r>
          </w:p>
        </w:tc>
        <w:tc>
          <w:tcPr>
            <w:tcW w:w="561" w:type="dxa"/>
          </w:tcPr>
          <w:p w14:paraId="0283A94D" w14:textId="67F04A7E" w:rsidR="006B73D8" w:rsidRPr="008F67A8" w:rsidRDefault="00187B6D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36</w:t>
            </w:r>
          </w:p>
        </w:tc>
      </w:tr>
      <w:tr w:rsidR="006B73D8" w:rsidRPr="008F67A8" w14:paraId="45D0CA04" w14:textId="1002B1F6" w:rsidTr="006B73D8">
        <w:trPr>
          <w:trHeight w:val="91"/>
          <w:jc w:val="center"/>
        </w:trPr>
        <w:tc>
          <w:tcPr>
            <w:tcW w:w="417" w:type="dxa"/>
          </w:tcPr>
          <w:p w14:paraId="02E679A0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D</w:t>
            </w:r>
          </w:p>
        </w:tc>
        <w:tc>
          <w:tcPr>
            <w:tcW w:w="1850" w:type="dxa"/>
          </w:tcPr>
          <w:p w14:paraId="5ED49CAE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Circunferência coxa</w:t>
            </w:r>
          </w:p>
        </w:tc>
        <w:tc>
          <w:tcPr>
            <w:tcW w:w="708" w:type="dxa"/>
          </w:tcPr>
          <w:p w14:paraId="1D8BA9D7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42</w:t>
            </w:r>
          </w:p>
        </w:tc>
        <w:tc>
          <w:tcPr>
            <w:tcW w:w="670" w:type="dxa"/>
          </w:tcPr>
          <w:p w14:paraId="11FF536E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44</w:t>
            </w:r>
          </w:p>
        </w:tc>
        <w:tc>
          <w:tcPr>
            <w:tcW w:w="547" w:type="dxa"/>
          </w:tcPr>
          <w:p w14:paraId="0B3070E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46</w:t>
            </w:r>
          </w:p>
        </w:tc>
        <w:tc>
          <w:tcPr>
            <w:tcW w:w="482" w:type="dxa"/>
          </w:tcPr>
          <w:p w14:paraId="5C678AB5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48</w:t>
            </w:r>
          </w:p>
        </w:tc>
        <w:tc>
          <w:tcPr>
            <w:tcW w:w="614" w:type="dxa"/>
          </w:tcPr>
          <w:p w14:paraId="0B411E38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48</w:t>
            </w:r>
          </w:p>
        </w:tc>
        <w:tc>
          <w:tcPr>
            <w:tcW w:w="549" w:type="dxa"/>
          </w:tcPr>
          <w:p w14:paraId="5C31035D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51</w:t>
            </w:r>
          </w:p>
        </w:tc>
        <w:tc>
          <w:tcPr>
            <w:tcW w:w="547" w:type="dxa"/>
          </w:tcPr>
          <w:p w14:paraId="5F5AE96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53</w:t>
            </w:r>
          </w:p>
        </w:tc>
        <w:tc>
          <w:tcPr>
            <w:tcW w:w="549" w:type="dxa"/>
          </w:tcPr>
          <w:p w14:paraId="3DB87CAB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54</w:t>
            </w:r>
          </w:p>
        </w:tc>
        <w:tc>
          <w:tcPr>
            <w:tcW w:w="548" w:type="dxa"/>
          </w:tcPr>
          <w:p w14:paraId="69936FB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58</w:t>
            </w:r>
          </w:p>
        </w:tc>
        <w:tc>
          <w:tcPr>
            <w:tcW w:w="549" w:type="dxa"/>
          </w:tcPr>
          <w:p w14:paraId="58314673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60</w:t>
            </w:r>
          </w:p>
        </w:tc>
        <w:tc>
          <w:tcPr>
            <w:tcW w:w="548" w:type="dxa"/>
          </w:tcPr>
          <w:p w14:paraId="75687F7E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62</w:t>
            </w:r>
          </w:p>
        </w:tc>
        <w:tc>
          <w:tcPr>
            <w:tcW w:w="490" w:type="dxa"/>
          </w:tcPr>
          <w:p w14:paraId="44EFFD2F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64</w:t>
            </w:r>
          </w:p>
        </w:tc>
        <w:tc>
          <w:tcPr>
            <w:tcW w:w="561" w:type="dxa"/>
          </w:tcPr>
          <w:p w14:paraId="5271ECAE" w14:textId="6477192B" w:rsidR="006B73D8" w:rsidRPr="008F67A8" w:rsidRDefault="00187B6D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65</w:t>
            </w:r>
          </w:p>
        </w:tc>
      </w:tr>
      <w:tr w:rsidR="006B73D8" w:rsidRPr="008F67A8" w14:paraId="45B331FD" w14:textId="7791B689" w:rsidTr="006B73D8">
        <w:trPr>
          <w:trHeight w:val="231"/>
          <w:jc w:val="center"/>
        </w:trPr>
        <w:tc>
          <w:tcPr>
            <w:tcW w:w="417" w:type="dxa"/>
          </w:tcPr>
          <w:p w14:paraId="75E2E267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E</w:t>
            </w:r>
          </w:p>
        </w:tc>
        <w:tc>
          <w:tcPr>
            <w:tcW w:w="1850" w:type="dxa"/>
          </w:tcPr>
          <w:p w14:paraId="1C14794A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Comprimento total</w:t>
            </w:r>
          </w:p>
        </w:tc>
        <w:tc>
          <w:tcPr>
            <w:tcW w:w="708" w:type="dxa"/>
          </w:tcPr>
          <w:p w14:paraId="587DC6B3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58</w:t>
            </w:r>
          </w:p>
        </w:tc>
        <w:tc>
          <w:tcPr>
            <w:tcW w:w="670" w:type="dxa"/>
          </w:tcPr>
          <w:p w14:paraId="6C3CB16B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64</w:t>
            </w:r>
          </w:p>
        </w:tc>
        <w:tc>
          <w:tcPr>
            <w:tcW w:w="547" w:type="dxa"/>
          </w:tcPr>
          <w:p w14:paraId="6F6F416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69</w:t>
            </w:r>
          </w:p>
        </w:tc>
        <w:tc>
          <w:tcPr>
            <w:tcW w:w="482" w:type="dxa"/>
          </w:tcPr>
          <w:p w14:paraId="1A2C8C58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75</w:t>
            </w:r>
          </w:p>
        </w:tc>
        <w:tc>
          <w:tcPr>
            <w:tcW w:w="614" w:type="dxa"/>
          </w:tcPr>
          <w:p w14:paraId="3A10DEEA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80</w:t>
            </w:r>
          </w:p>
        </w:tc>
        <w:tc>
          <w:tcPr>
            <w:tcW w:w="549" w:type="dxa"/>
          </w:tcPr>
          <w:p w14:paraId="344493C5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86</w:t>
            </w:r>
          </w:p>
        </w:tc>
        <w:tc>
          <w:tcPr>
            <w:tcW w:w="547" w:type="dxa"/>
          </w:tcPr>
          <w:p w14:paraId="45E5C176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91</w:t>
            </w:r>
          </w:p>
        </w:tc>
        <w:tc>
          <w:tcPr>
            <w:tcW w:w="549" w:type="dxa"/>
          </w:tcPr>
          <w:p w14:paraId="1A3B9DFE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96</w:t>
            </w:r>
          </w:p>
        </w:tc>
        <w:tc>
          <w:tcPr>
            <w:tcW w:w="548" w:type="dxa"/>
          </w:tcPr>
          <w:p w14:paraId="7C28CFBE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100</w:t>
            </w:r>
          </w:p>
        </w:tc>
        <w:tc>
          <w:tcPr>
            <w:tcW w:w="549" w:type="dxa"/>
          </w:tcPr>
          <w:p w14:paraId="44B6AE40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103</w:t>
            </w:r>
          </w:p>
        </w:tc>
        <w:tc>
          <w:tcPr>
            <w:tcW w:w="548" w:type="dxa"/>
          </w:tcPr>
          <w:p w14:paraId="2F479B67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107</w:t>
            </w:r>
          </w:p>
        </w:tc>
        <w:tc>
          <w:tcPr>
            <w:tcW w:w="490" w:type="dxa"/>
          </w:tcPr>
          <w:p w14:paraId="69218333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110</w:t>
            </w:r>
          </w:p>
        </w:tc>
        <w:tc>
          <w:tcPr>
            <w:tcW w:w="561" w:type="dxa"/>
          </w:tcPr>
          <w:p w14:paraId="2C14921E" w14:textId="17D286C6" w:rsidR="006B73D8" w:rsidRPr="008F67A8" w:rsidRDefault="00187B6D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113</w:t>
            </w:r>
          </w:p>
        </w:tc>
      </w:tr>
      <w:tr w:rsidR="006B73D8" w:rsidRPr="008F67A8" w14:paraId="705D0971" w14:textId="2C36558D" w:rsidTr="006B73D8">
        <w:trPr>
          <w:trHeight w:val="227"/>
          <w:jc w:val="center"/>
        </w:trPr>
        <w:tc>
          <w:tcPr>
            <w:tcW w:w="417" w:type="dxa"/>
          </w:tcPr>
          <w:p w14:paraId="0691976C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F</w:t>
            </w:r>
          </w:p>
        </w:tc>
        <w:tc>
          <w:tcPr>
            <w:tcW w:w="1850" w:type="dxa"/>
          </w:tcPr>
          <w:p w14:paraId="1A6ABBEA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Abertura do bolso</w:t>
            </w:r>
          </w:p>
        </w:tc>
        <w:tc>
          <w:tcPr>
            <w:tcW w:w="708" w:type="dxa"/>
          </w:tcPr>
          <w:p w14:paraId="0BB7C3E5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14:paraId="23E2F166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11</w:t>
            </w:r>
          </w:p>
        </w:tc>
        <w:tc>
          <w:tcPr>
            <w:tcW w:w="547" w:type="dxa"/>
          </w:tcPr>
          <w:p w14:paraId="54539B4A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11</w:t>
            </w:r>
          </w:p>
        </w:tc>
        <w:tc>
          <w:tcPr>
            <w:tcW w:w="482" w:type="dxa"/>
          </w:tcPr>
          <w:p w14:paraId="2679396E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11</w:t>
            </w:r>
          </w:p>
        </w:tc>
        <w:tc>
          <w:tcPr>
            <w:tcW w:w="614" w:type="dxa"/>
          </w:tcPr>
          <w:p w14:paraId="139CF8BF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12</w:t>
            </w:r>
          </w:p>
        </w:tc>
        <w:tc>
          <w:tcPr>
            <w:tcW w:w="549" w:type="dxa"/>
          </w:tcPr>
          <w:p w14:paraId="07FF6B51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12</w:t>
            </w:r>
          </w:p>
        </w:tc>
        <w:tc>
          <w:tcPr>
            <w:tcW w:w="547" w:type="dxa"/>
          </w:tcPr>
          <w:p w14:paraId="6CC4B12E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13</w:t>
            </w:r>
          </w:p>
        </w:tc>
        <w:tc>
          <w:tcPr>
            <w:tcW w:w="549" w:type="dxa"/>
          </w:tcPr>
          <w:p w14:paraId="50CE18BD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13</w:t>
            </w:r>
          </w:p>
        </w:tc>
        <w:tc>
          <w:tcPr>
            <w:tcW w:w="548" w:type="dxa"/>
          </w:tcPr>
          <w:p w14:paraId="0D97DB36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14</w:t>
            </w:r>
          </w:p>
        </w:tc>
        <w:tc>
          <w:tcPr>
            <w:tcW w:w="549" w:type="dxa"/>
          </w:tcPr>
          <w:p w14:paraId="15C16436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14</w:t>
            </w:r>
          </w:p>
        </w:tc>
        <w:tc>
          <w:tcPr>
            <w:tcW w:w="548" w:type="dxa"/>
          </w:tcPr>
          <w:p w14:paraId="372E2AEF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14</w:t>
            </w:r>
          </w:p>
        </w:tc>
        <w:tc>
          <w:tcPr>
            <w:tcW w:w="490" w:type="dxa"/>
          </w:tcPr>
          <w:p w14:paraId="0131D8F6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14</w:t>
            </w:r>
          </w:p>
        </w:tc>
        <w:tc>
          <w:tcPr>
            <w:tcW w:w="561" w:type="dxa"/>
          </w:tcPr>
          <w:p w14:paraId="3B7CD518" w14:textId="62189AD1" w:rsidR="006B73D8" w:rsidRPr="008F67A8" w:rsidRDefault="00187B6D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14</w:t>
            </w:r>
          </w:p>
        </w:tc>
      </w:tr>
      <w:tr w:rsidR="006B73D8" w:rsidRPr="008F67A8" w14:paraId="36D76D34" w14:textId="3F07CF83" w:rsidTr="006B73D8">
        <w:trPr>
          <w:trHeight w:val="91"/>
          <w:jc w:val="center"/>
        </w:trPr>
        <w:tc>
          <w:tcPr>
            <w:tcW w:w="417" w:type="dxa"/>
          </w:tcPr>
          <w:p w14:paraId="3C40171C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lastRenderedPageBreak/>
              <w:t>G</w:t>
            </w:r>
          </w:p>
        </w:tc>
        <w:tc>
          <w:tcPr>
            <w:tcW w:w="1850" w:type="dxa"/>
          </w:tcPr>
          <w:p w14:paraId="01C35123" w14:textId="77777777" w:rsidR="006B73D8" w:rsidRPr="008F67A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Abertura perna</w:t>
            </w:r>
          </w:p>
        </w:tc>
        <w:tc>
          <w:tcPr>
            <w:tcW w:w="708" w:type="dxa"/>
          </w:tcPr>
          <w:p w14:paraId="3D0C5586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14</w:t>
            </w:r>
          </w:p>
        </w:tc>
        <w:tc>
          <w:tcPr>
            <w:tcW w:w="670" w:type="dxa"/>
          </w:tcPr>
          <w:p w14:paraId="1D39DD29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15</w:t>
            </w:r>
          </w:p>
        </w:tc>
        <w:tc>
          <w:tcPr>
            <w:tcW w:w="547" w:type="dxa"/>
          </w:tcPr>
          <w:p w14:paraId="4FE6327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16</w:t>
            </w:r>
          </w:p>
        </w:tc>
        <w:tc>
          <w:tcPr>
            <w:tcW w:w="482" w:type="dxa"/>
          </w:tcPr>
          <w:p w14:paraId="4D2A6DB2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17</w:t>
            </w:r>
          </w:p>
        </w:tc>
        <w:tc>
          <w:tcPr>
            <w:tcW w:w="614" w:type="dxa"/>
          </w:tcPr>
          <w:p w14:paraId="6FBF3288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18</w:t>
            </w:r>
          </w:p>
        </w:tc>
        <w:tc>
          <w:tcPr>
            <w:tcW w:w="549" w:type="dxa"/>
          </w:tcPr>
          <w:p w14:paraId="150288B0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18,5</w:t>
            </w:r>
          </w:p>
        </w:tc>
        <w:tc>
          <w:tcPr>
            <w:tcW w:w="547" w:type="dxa"/>
          </w:tcPr>
          <w:p w14:paraId="1D42966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19</w:t>
            </w:r>
          </w:p>
        </w:tc>
        <w:tc>
          <w:tcPr>
            <w:tcW w:w="549" w:type="dxa"/>
          </w:tcPr>
          <w:p w14:paraId="1E9034A0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19,5</w:t>
            </w:r>
          </w:p>
        </w:tc>
        <w:tc>
          <w:tcPr>
            <w:tcW w:w="548" w:type="dxa"/>
          </w:tcPr>
          <w:p w14:paraId="1D3F9DBE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21</w:t>
            </w:r>
          </w:p>
        </w:tc>
        <w:tc>
          <w:tcPr>
            <w:tcW w:w="549" w:type="dxa"/>
          </w:tcPr>
          <w:p w14:paraId="2C933DAB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22</w:t>
            </w:r>
          </w:p>
        </w:tc>
        <w:tc>
          <w:tcPr>
            <w:tcW w:w="548" w:type="dxa"/>
          </w:tcPr>
          <w:p w14:paraId="27B1931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23</w:t>
            </w:r>
          </w:p>
        </w:tc>
        <w:tc>
          <w:tcPr>
            <w:tcW w:w="490" w:type="dxa"/>
          </w:tcPr>
          <w:p w14:paraId="62642474" w14:textId="77777777" w:rsidR="006B73D8" w:rsidRPr="008F67A8" w:rsidRDefault="006B73D8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F67A8">
              <w:rPr>
                <w:rFonts w:eastAsia="Calibri" w:cstheme="minorHAnsi"/>
                <w:sz w:val="18"/>
                <w:szCs w:val="18"/>
              </w:rPr>
              <w:t>24</w:t>
            </w:r>
          </w:p>
        </w:tc>
        <w:tc>
          <w:tcPr>
            <w:tcW w:w="561" w:type="dxa"/>
          </w:tcPr>
          <w:p w14:paraId="29B0AD9B" w14:textId="21CB00A4" w:rsidR="006B73D8" w:rsidRPr="008F67A8" w:rsidRDefault="00187B6D" w:rsidP="00CD71ED">
            <w:pPr>
              <w:tabs>
                <w:tab w:val="left" w:pos="3570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25</w:t>
            </w:r>
          </w:p>
        </w:tc>
      </w:tr>
      <w:tr w:rsidR="006B73D8" w:rsidRPr="008F67A8" w14:paraId="6D78F94E" w14:textId="7A00E50D" w:rsidTr="007920D0">
        <w:trPr>
          <w:trHeight w:val="91"/>
          <w:jc w:val="center"/>
        </w:trPr>
        <w:tc>
          <w:tcPr>
            <w:tcW w:w="9629" w:type="dxa"/>
            <w:gridSpan w:val="15"/>
          </w:tcPr>
          <w:p w14:paraId="0F602A72" w14:textId="75EAB6C2" w:rsidR="006B73D8" w:rsidRDefault="006B73D8" w:rsidP="00CD71ED">
            <w:pPr>
              <w:tabs>
                <w:tab w:val="left" w:pos="3570"/>
              </w:tabs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Tolerância nas medidas: 1 cm para mais ou 1 cm para menos.</w:t>
            </w:r>
          </w:p>
        </w:tc>
      </w:tr>
    </w:tbl>
    <w:p w14:paraId="38623827" w14:textId="77777777" w:rsidR="007F2121" w:rsidRDefault="007F2121" w:rsidP="00A551AE">
      <w:pPr>
        <w:spacing w:after="0"/>
        <w:jc w:val="both"/>
      </w:pPr>
    </w:p>
    <w:p w14:paraId="320619CC" w14:textId="27C31946" w:rsidR="002C37CA" w:rsidRDefault="002C37CA" w:rsidP="002C37CA">
      <w:pPr>
        <w:spacing w:after="0"/>
        <w:jc w:val="center"/>
      </w:pPr>
      <w:r w:rsidRPr="002C37CA">
        <w:rPr>
          <w:noProof/>
        </w:rPr>
        <w:drawing>
          <wp:inline distT="0" distB="0" distL="0" distR="0" wp14:anchorId="6B763CC4" wp14:editId="5ED4A711">
            <wp:extent cx="3039936" cy="2149475"/>
            <wp:effectExtent l="0" t="0" r="0" b="0"/>
            <wp:docPr id="461073625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181" cy="2153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E5308" w14:textId="77777777" w:rsidR="002C37CA" w:rsidRDefault="002C37CA" w:rsidP="002C37CA">
      <w:pPr>
        <w:spacing w:after="0"/>
        <w:jc w:val="both"/>
      </w:pPr>
      <w:r>
        <w:rPr>
          <w:b/>
          <w:bCs/>
        </w:rPr>
        <w:t xml:space="preserve">Jaqueta: </w:t>
      </w:r>
      <w:r>
        <w:t xml:space="preserve">Confeccionada em Helanca Pique </w:t>
      </w:r>
      <w:proofErr w:type="spellStart"/>
      <w:r>
        <w:t>Suiço</w:t>
      </w:r>
      <w:proofErr w:type="spellEnd"/>
      <w:r>
        <w:t xml:space="preserve"> 63% Poliéster 27% Algodão 10% Poliamida tolerância 3 pontos percentuais ±, gramatura 285g/m² tolerância 5%±, cor Verde </w:t>
      </w:r>
      <w:proofErr w:type="spellStart"/>
      <w:r>
        <w:t>Pantone</w:t>
      </w:r>
      <w:proofErr w:type="spellEnd"/>
      <w:r>
        <w:t xml:space="preserve"> 18-6024 TPX.</w:t>
      </w:r>
    </w:p>
    <w:p w14:paraId="2D2AE8EC" w14:textId="77777777" w:rsidR="002C37CA" w:rsidRDefault="002C37CA" w:rsidP="002C37CA">
      <w:pPr>
        <w:spacing w:after="0"/>
        <w:jc w:val="both"/>
      </w:pPr>
      <w:r>
        <w:t xml:space="preserve">No centro de cada manga deverá conter dois galões sobrepostos de 10mm cada e espaçamento entre si de 6mm a 10mm em Meia Malha PV 65% Poliéster 35% Viscose tolerância 3 pontos percentuais ±, cor Verde </w:t>
      </w:r>
      <w:proofErr w:type="spellStart"/>
      <w:r>
        <w:t>Pantone</w:t>
      </w:r>
      <w:proofErr w:type="spellEnd"/>
      <w:r>
        <w:t xml:space="preserve"> 15-0343 TPX, gramatura 170g/m² tolerância 5%±, aplicada em máquina de catraca.</w:t>
      </w:r>
    </w:p>
    <w:p w14:paraId="4CC45183" w14:textId="346D2AFB" w:rsidR="002C37CA" w:rsidRDefault="00751847" w:rsidP="002C37CA">
      <w:pPr>
        <w:spacing w:after="0"/>
        <w:jc w:val="both"/>
      </w:pPr>
      <w:r>
        <w:t>Em cada lateral deverá conter um bolso em curva, do mesmo tecido e mesma cor do tecido principal, pespontado em máquina reta de uma agulha com pesponto de 5mm aproximadamente.</w:t>
      </w:r>
    </w:p>
    <w:p w14:paraId="123DA76C" w14:textId="3798554C" w:rsidR="00751847" w:rsidRDefault="00751847" w:rsidP="002C37CA">
      <w:pPr>
        <w:spacing w:after="0"/>
        <w:jc w:val="both"/>
      </w:pPr>
      <w:r>
        <w:t>A parte frontal deverá conte</w:t>
      </w:r>
      <w:r w:rsidR="005E57D3">
        <w:t xml:space="preserve">r um zíper de nylon destacável sua cremalheira de 5mm a 7mm tendo </w:t>
      </w:r>
      <w:proofErr w:type="spellStart"/>
      <w:r w:rsidR="005E57D3">
        <w:t>inicio</w:t>
      </w:r>
      <w:proofErr w:type="spellEnd"/>
      <w:r w:rsidR="005E57D3">
        <w:t xml:space="preserve"> na ribana da barra e finalizando no pé da gola</w:t>
      </w:r>
      <w:r w:rsidR="008164A7">
        <w:t xml:space="preserve">, deverá ainda ser pespontado em máquina reta de uma agulha com aproximadamente 7mm, iniciado na </w:t>
      </w:r>
      <w:r w:rsidR="002D60FA">
        <w:t>ribana da barra e contornando toda extensão da gola.</w:t>
      </w:r>
    </w:p>
    <w:p w14:paraId="17D12955" w14:textId="2FE150C5" w:rsidR="00047FAE" w:rsidRDefault="00047FAE" w:rsidP="002C37CA">
      <w:pPr>
        <w:spacing w:after="0"/>
        <w:jc w:val="both"/>
      </w:pPr>
      <w:r>
        <w:t>A gola deverá ser dupla do mesmo tecido e mesma cor do tecido principal.</w:t>
      </w:r>
    </w:p>
    <w:p w14:paraId="05549A47" w14:textId="3E67BEBD" w:rsidR="00C4089F" w:rsidRDefault="00B827BE" w:rsidP="002C37CA">
      <w:pPr>
        <w:spacing w:after="0"/>
        <w:jc w:val="both"/>
      </w:pPr>
      <w:r>
        <w:t>Na parte da frente do lado esquerdo de quem veste na altura do peito deverá ser estampado</w:t>
      </w:r>
      <w:r w:rsidR="005425B0">
        <w:t xml:space="preserve"> em silkscreen</w:t>
      </w:r>
      <w:r>
        <w:t xml:space="preserve"> o brasão de IBEMA – PR com suas devidas cores, com 75mm de altura e comprimento proporcional.</w:t>
      </w:r>
      <w:r w:rsidR="005425B0">
        <w:t xml:space="preserve"> Na parte superior </w:t>
      </w:r>
      <w:r w:rsidR="00C4089F">
        <w:t>das costas</w:t>
      </w:r>
      <w:r w:rsidR="005425B0">
        <w:t xml:space="preserve"> deverá ser estampado as escritas Educação utilizando a fonte </w:t>
      </w:r>
      <w:proofErr w:type="spellStart"/>
      <w:r w:rsidR="007B3C27" w:rsidRPr="007B3C27">
        <w:t>Brush</w:t>
      </w:r>
      <w:proofErr w:type="spellEnd"/>
      <w:r w:rsidR="007B3C27" w:rsidRPr="007B3C27">
        <w:t xml:space="preserve"> Script</w:t>
      </w:r>
      <w:r w:rsidR="007B3C27">
        <w:t xml:space="preserve"> e logo abaixo PREFEITURA MUNICIPAL DE IBEMA – PR </w:t>
      </w:r>
      <w:r w:rsidR="0083644F">
        <w:t xml:space="preserve">na cor Verde </w:t>
      </w:r>
      <w:proofErr w:type="spellStart"/>
      <w:r w:rsidR="0083644F">
        <w:t>Pantone</w:t>
      </w:r>
      <w:proofErr w:type="spellEnd"/>
      <w:r w:rsidR="0083644F">
        <w:t xml:space="preserve"> 15-0343 TPX.</w:t>
      </w:r>
      <w:r w:rsidR="00C4089F">
        <w:t xml:space="preserve"> </w:t>
      </w:r>
    </w:p>
    <w:p w14:paraId="4C7A5DF0" w14:textId="7BA3EDA6" w:rsidR="007F6D73" w:rsidRDefault="007F6D73" w:rsidP="002C37CA">
      <w:pPr>
        <w:spacing w:after="0"/>
        <w:jc w:val="both"/>
      </w:pPr>
      <w:r>
        <w:t xml:space="preserve">As </w:t>
      </w:r>
      <w:proofErr w:type="gramStart"/>
      <w:r>
        <w:t>barra e punhos da jaqueta deverá</w:t>
      </w:r>
      <w:proofErr w:type="gramEnd"/>
      <w:r>
        <w:t xml:space="preserve"> ser confeccionada em Ribana </w:t>
      </w:r>
      <w:r w:rsidR="009E69C7">
        <w:t>2x2 composição 97% Poliéster 3% Elastano</w:t>
      </w:r>
      <w:r w:rsidR="008857C2">
        <w:t>,</w:t>
      </w:r>
      <w:r w:rsidR="009E69C7">
        <w:t xml:space="preserve"> </w:t>
      </w:r>
      <w:r w:rsidR="008857C2">
        <w:t xml:space="preserve">para o poliéster aceita-se 96% a 98% </w:t>
      </w:r>
      <w:r w:rsidR="009E69C7">
        <w:t>e elastano aceita-se 2</w:t>
      </w:r>
      <w:r w:rsidR="0052032D">
        <w:t>% a 4%</w:t>
      </w:r>
      <w:r w:rsidR="00022AA6">
        <w:t>, gramatura</w:t>
      </w:r>
      <w:r w:rsidR="00E915DD">
        <w:t xml:space="preserve"> 310g/m² tolerância </w:t>
      </w:r>
      <w:r w:rsidR="00057296">
        <w:t>5%±</w:t>
      </w:r>
      <w:r w:rsidR="001A26D3">
        <w:t>.</w:t>
      </w:r>
    </w:p>
    <w:p w14:paraId="3BAED3ED" w14:textId="77777777" w:rsidR="00B04775" w:rsidRDefault="00B04775" w:rsidP="00B04775">
      <w:pPr>
        <w:spacing w:after="0"/>
        <w:jc w:val="both"/>
      </w:pPr>
      <w:r>
        <w:t>As costuras internas deverão ser feitas em máquina overloque utilizando linha 100% Poliéster Nº120 na cor do tecido.</w:t>
      </w:r>
    </w:p>
    <w:p w14:paraId="05817700" w14:textId="49A39970" w:rsidR="00B04775" w:rsidRDefault="00B04775" w:rsidP="00B04775">
      <w:pPr>
        <w:spacing w:after="0"/>
        <w:jc w:val="both"/>
      </w:pPr>
      <w:r>
        <w:t xml:space="preserve">No interno da peça no centro </w:t>
      </w:r>
      <w:r w:rsidR="00115D9E">
        <w:t>da gola</w:t>
      </w:r>
      <w:r>
        <w:t xml:space="preserve"> deverá ser afixada uma etiqueta sintética contendo CNPJ, tamanho, composição, instruções de lavagem e ano de fabricação.</w:t>
      </w:r>
    </w:p>
    <w:p w14:paraId="52BEF00D" w14:textId="77777777" w:rsidR="00B04775" w:rsidRDefault="00B04775" w:rsidP="00B04775">
      <w:pPr>
        <w:spacing w:after="0"/>
        <w:jc w:val="both"/>
      </w:pPr>
      <w:r>
        <w:t xml:space="preserve">As peças deverão ser </w:t>
      </w:r>
      <w:proofErr w:type="gramStart"/>
      <w:r>
        <w:t>embalada</w:t>
      </w:r>
      <w:proofErr w:type="gramEnd"/>
      <w:r>
        <w:t xml:space="preserve"> individualmente em sacos plásticos transparente de forma que a fita adesiva não fique em contato direto com a peça, na parte externa deverá conter uma etiqueta de identificação do item e tamanho. Deverá ser colocada em caixa de papelão resistente ao transporte e armazenagem, e identificadas em sua parte externa com o item e tamanho.</w:t>
      </w:r>
    </w:p>
    <w:p w14:paraId="42C2B15C" w14:textId="421AF282" w:rsidR="00396B9F" w:rsidRDefault="00B04775" w:rsidP="00B04775">
      <w:pPr>
        <w:spacing w:after="0"/>
        <w:jc w:val="both"/>
      </w:pPr>
      <w:r>
        <w:t>Deverá ser apresentado uma amostra em qualquer tamanho, junto com os laudos mencionados na</w:t>
      </w:r>
      <w:r w:rsidR="000B409C">
        <w:t>s tabelas.</w:t>
      </w:r>
    </w:p>
    <w:tbl>
      <w:tblPr>
        <w:tblpPr w:leftFromText="141" w:rightFromText="141" w:vertAnchor="text" w:horzAnchor="margin" w:tblpXSpec="center" w:tblpY="243"/>
        <w:tblW w:w="96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708"/>
        <w:gridCol w:w="685"/>
        <w:gridCol w:w="593"/>
        <w:gridCol w:w="538"/>
        <w:gridCol w:w="487"/>
        <w:gridCol w:w="593"/>
        <w:gridCol w:w="583"/>
        <w:gridCol w:w="593"/>
        <w:gridCol w:w="542"/>
        <w:gridCol w:w="487"/>
        <w:gridCol w:w="554"/>
        <w:gridCol w:w="582"/>
        <w:gridCol w:w="562"/>
      </w:tblGrid>
      <w:tr w:rsidR="00377B43" w:rsidRPr="00925858" w14:paraId="27B6A778" w14:textId="5467BC62" w:rsidTr="007F1CE2">
        <w:trPr>
          <w:trHeight w:val="218"/>
        </w:trPr>
        <w:tc>
          <w:tcPr>
            <w:tcW w:w="9629" w:type="dxa"/>
            <w:gridSpan w:val="15"/>
            <w:vAlign w:val="center"/>
          </w:tcPr>
          <w:p w14:paraId="2AB2D6DE" w14:textId="53DD0620" w:rsidR="00377B43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lastRenderedPageBreak/>
              <w:t>JAQUETA</w:t>
            </w:r>
          </w:p>
        </w:tc>
      </w:tr>
      <w:tr w:rsidR="00377B43" w:rsidRPr="00925858" w14:paraId="17D063A8" w14:textId="29E9BF44" w:rsidTr="00104F35">
        <w:trPr>
          <w:trHeight w:val="218"/>
        </w:trPr>
        <w:tc>
          <w:tcPr>
            <w:tcW w:w="2122" w:type="dxa"/>
            <w:gridSpan w:val="2"/>
            <w:vMerge w:val="restart"/>
            <w:vAlign w:val="center"/>
          </w:tcPr>
          <w:p w14:paraId="25436E3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TAMANHOS</w:t>
            </w:r>
          </w:p>
        </w:tc>
        <w:tc>
          <w:tcPr>
            <w:tcW w:w="2524" w:type="dxa"/>
            <w:gridSpan w:val="4"/>
          </w:tcPr>
          <w:p w14:paraId="26E8736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INFANTIL</w:t>
            </w:r>
          </w:p>
        </w:tc>
        <w:tc>
          <w:tcPr>
            <w:tcW w:w="2256" w:type="dxa"/>
            <w:gridSpan w:val="4"/>
          </w:tcPr>
          <w:p w14:paraId="3EA0D39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JUVENIL</w:t>
            </w:r>
          </w:p>
        </w:tc>
        <w:tc>
          <w:tcPr>
            <w:tcW w:w="2727" w:type="dxa"/>
            <w:gridSpan w:val="5"/>
          </w:tcPr>
          <w:p w14:paraId="075B6B86" w14:textId="7975A77D" w:rsidR="00377B43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ADULTO</w:t>
            </w:r>
          </w:p>
        </w:tc>
      </w:tr>
      <w:tr w:rsidR="00377B43" w:rsidRPr="00925858" w14:paraId="1A016C5D" w14:textId="5938A2A9" w:rsidTr="00377B43">
        <w:trPr>
          <w:trHeight w:val="218"/>
        </w:trPr>
        <w:tc>
          <w:tcPr>
            <w:tcW w:w="2122" w:type="dxa"/>
            <w:gridSpan w:val="2"/>
            <w:vMerge/>
          </w:tcPr>
          <w:p w14:paraId="308BDD81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14:paraId="00BD5D8E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02</w:t>
            </w:r>
          </w:p>
        </w:tc>
        <w:tc>
          <w:tcPr>
            <w:tcW w:w="685" w:type="dxa"/>
          </w:tcPr>
          <w:p w14:paraId="7BBAD332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3" w:type="dxa"/>
          </w:tcPr>
          <w:p w14:paraId="4945115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38" w:type="dxa"/>
          </w:tcPr>
          <w:p w14:paraId="79B7E6E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7" w:type="dxa"/>
          </w:tcPr>
          <w:p w14:paraId="1F2184F5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3" w:type="dxa"/>
          </w:tcPr>
          <w:p w14:paraId="63F67375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83" w:type="dxa"/>
          </w:tcPr>
          <w:p w14:paraId="00B8422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93" w:type="dxa"/>
          </w:tcPr>
          <w:p w14:paraId="37CE5BD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2" w:type="dxa"/>
          </w:tcPr>
          <w:p w14:paraId="02A5E4C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P</w:t>
            </w:r>
          </w:p>
        </w:tc>
        <w:tc>
          <w:tcPr>
            <w:tcW w:w="487" w:type="dxa"/>
          </w:tcPr>
          <w:p w14:paraId="314688E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M</w:t>
            </w:r>
          </w:p>
        </w:tc>
        <w:tc>
          <w:tcPr>
            <w:tcW w:w="554" w:type="dxa"/>
          </w:tcPr>
          <w:p w14:paraId="79FEBAE4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G</w:t>
            </w:r>
          </w:p>
        </w:tc>
        <w:tc>
          <w:tcPr>
            <w:tcW w:w="582" w:type="dxa"/>
          </w:tcPr>
          <w:p w14:paraId="3C54BDC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562" w:type="dxa"/>
          </w:tcPr>
          <w:p w14:paraId="6CC502F6" w14:textId="342608F4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EXG</w:t>
            </w:r>
          </w:p>
        </w:tc>
      </w:tr>
      <w:tr w:rsidR="00377B43" w:rsidRPr="00925858" w14:paraId="1D720D4D" w14:textId="5D0F81D7" w:rsidTr="00377B43">
        <w:trPr>
          <w:trHeight w:val="261"/>
        </w:trPr>
        <w:tc>
          <w:tcPr>
            <w:tcW w:w="421" w:type="dxa"/>
          </w:tcPr>
          <w:p w14:paraId="43A6E2EF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A</w:t>
            </w:r>
          </w:p>
        </w:tc>
        <w:tc>
          <w:tcPr>
            <w:tcW w:w="1701" w:type="dxa"/>
          </w:tcPr>
          <w:p w14:paraId="745CB8AC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Comprimento</w:t>
            </w:r>
          </w:p>
        </w:tc>
        <w:tc>
          <w:tcPr>
            <w:tcW w:w="708" w:type="dxa"/>
          </w:tcPr>
          <w:p w14:paraId="24259420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685" w:type="dxa"/>
          </w:tcPr>
          <w:p w14:paraId="50B049FE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93" w:type="dxa"/>
          </w:tcPr>
          <w:p w14:paraId="16138239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38" w:type="dxa"/>
          </w:tcPr>
          <w:p w14:paraId="05777C3C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87" w:type="dxa"/>
          </w:tcPr>
          <w:p w14:paraId="53E5ADC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93" w:type="dxa"/>
          </w:tcPr>
          <w:p w14:paraId="2D47F2E0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83" w:type="dxa"/>
          </w:tcPr>
          <w:p w14:paraId="3C3D377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93" w:type="dxa"/>
          </w:tcPr>
          <w:p w14:paraId="1385C3FF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42" w:type="dxa"/>
          </w:tcPr>
          <w:p w14:paraId="0DBCD97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487" w:type="dxa"/>
          </w:tcPr>
          <w:p w14:paraId="20EF7D2E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54" w:type="dxa"/>
          </w:tcPr>
          <w:p w14:paraId="1EA2041C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82" w:type="dxa"/>
          </w:tcPr>
          <w:p w14:paraId="48847B11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62" w:type="dxa"/>
          </w:tcPr>
          <w:p w14:paraId="36F4F34B" w14:textId="720945D6" w:rsidR="00377B43" w:rsidRPr="00186501" w:rsidRDefault="007C511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76</w:t>
            </w:r>
          </w:p>
        </w:tc>
      </w:tr>
      <w:tr w:rsidR="00377B43" w:rsidRPr="00925858" w14:paraId="7AF9C0D3" w14:textId="6E264415" w:rsidTr="00377B43">
        <w:trPr>
          <w:trHeight w:val="268"/>
        </w:trPr>
        <w:tc>
          <w:tcPr>
            <w:tcW w:w="421" w:type="dxa"/>
          </w:tcPr>
          <w:p w14:paraId="3B74F972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B</w:t>
            </w:r>
          </w:p>
        </w:tc>
        <w:tc>
          <w:tcPr>
            <w:tcW w:w="1701" w:type="dxa"/>
          </w:tcPr>
          <w:p w14:paraId="1192664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Tórax</w:t>
            </w:r>
          </w:p>
        </w:tc>
        <w:tc>
          <w:tcPr>
            <w:tcW w:w="708" w:type="dxa"/>
          </w:tcPr>
          <w:p w14:paraId="386A7FCB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85" w:type="dxa"/>
          </w:tcPr>
          <w:p w14:paraId="68B56BF4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93" w:type="dxa"/>
          </w:tcPr>
          <w:p w14:paraId="12FB6E59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38" w:type="dxa"/>
          </w:tcPr>
          <w:p w14:paraId="52C505B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87" w:type="dxa"/>
          </w:tcPr>
          <w:p w14:paraId="6B798FA7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93" w:type="dxa"/>
          </w:tcPr>
          <w:p w14:paraId="3188E6C4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83" w:type="dxa"/>
          </w:tcPr>
          <w:p w14:paraId="6C09B2A9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93" w:type="dxa"/>
          </w:tcPr>
          <w:p w14:paraId="4B17E5D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42" w:type="dxa"/>
          </w:tcPr>
          <w:p w14:paraId="6ED9716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87" w:type="dxa"/>
          </w:tcPr>
          <w:p w14:paraId="26E03F6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54" w:type="dxa"/>
          </w:tcPr>
          <w:p w14:paraId="03ED3B3F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82" w:type="dxa"/>
          </w:tcPr>
          <w:p w14:paraId="3F0697C9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62" w:type="dxa"/>
          </w:tcPr>
          <w:p w14:paraId="4D0ED08A" w14:textId="0468D108" w:rsidR="00377B43" w:rsidRPr="00186501" w:rsidRDefault="007C511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60</w:t>
            </w:r>
          </w:p>
        </w:tc>
      </w:tr>
      <w:tr w:rsidR="00377B43" w:rsidRPr="00925858" w14:paraId="4D964430" w14:textId="4C632229" w:rsidTr="00377B43">
        <w:trPr>
          <w:trHeight w:val="261"/>
        </w:trPr>
        <w:tc>
          <w:tcPr>
            <w:tcW w:w="421" w:type="dxa"/>
          </w:tcPr>
          <w:p w14:paraId="5A675171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C</w:t>
            </w:r>
          </w:p>
        </w:tc>
        <w:tc>
          <w:tcPr>
            <w:tcW w:w="1701" w:type="dxa"/>
          </w:tcPr>
          <w:p w14:paraId="48AC4061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 xml:space="preserve">Compr. </w:t>
            </w:r>
            <w:r>
              <w:rPr>
                <w:rFonts w:eastAsia="Calibri" w:cstheme="minorHAnsi"/>
                <w:color w:val="000000"/>
                <w:sz w:val="18"/>
                <w:szCs w:val="18"/>
              </w:rPr>
              <w:t>M</w:t>
            </w: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anga</w:t>
            </w:r>
          </w:p>
        </w:tc>
        <w:tc>
          <w:tcPr>
            <w:tcW w:w="708" w:type="dxa"/>
          </w:tcPr>
          <w:p w14:paraId="132EAB6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85" w:type="dxa"/>
          </w:tcPr>
          <w:p w14:paraId="0072199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93" w:type="dxa"/>
          </w:tcPr>
          <w:p w14:paraId="344C4571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38" w:type="dxa"/>
          </w:tcPr>
          <w:p w14:paraId="6D10D17F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487" w:type="dxa"/>
          </w:tcPr>
          <w:p w14:paraId="3941EB7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93" w:type="dxa"/>
          </w:tcPr>
          <w:p w14:paraId="30F3DD5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83" w:type="dxa"/>
          </w:tcPr>
          <w:p w14:paraId="167E7480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93" w:type="dxa"/>
          </w:tcPr>
          <w:p w14:paraId="0C48009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42" w:type="dxa"/>
          </w:tcPr>
          <w:p w14:paraId="414B22CE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487" w:type="dxa"/>
          </w:tcPr>
          <w:p w14:paraId="7A83080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54" w:type="dxa"/>
          </w:tcPr>
          <w:p w14:paraId="0FD81AE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82" w:type="dxa"/>
          </w:tcPr>
          <w:p w14:paraId="708C333B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62" w:type="dxa"/>
          </w:tcPr>
          <w:p w14:paraId="12226B8B" w14:textId="463B8FE7" w:rsidR="00377B43" w:rsidRPr="00186501" w:rsidRDefault="007C511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73</w:t>
            </w:r>
          </w:p>
        </w:tc>
      </w:tr>
      <w:tr w:rsidR="00377B43" w:rsidRPr="00925858" w14:paraId="2E9C9D5A" w14:textId="4D847582" w:rsidTr="00377B43">
        <w:trPr>
          <w:trHeight w:val="261"/>
        </w:trPr>
        <w:tc>
          <w:tcPr>
            <w:tcW w:w="421" w:type="dxa"/>
          </w:tcPr>
          <w:p w14:paraId="18C2B2B1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D</w:t>
            </w:r>
          </w:p>
        </w:tc>
        <w:tc>
          <w:tcPr>
            <w:tcW w:w="1701" w:type="dxa"/>
          </w:tcPr>
          <w:p w14:paraId="004DEE32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Cava reta</w:t>
            </w:r>
          </w:p>
        </w:tc>
        <w:tc>
          <w:tcPr>
            <w:tcW w:w="708" w:type="dxa"/>
          </w:tcPr>
          <w:p w14:paraId="48B7A8F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85" w:type="dxa"/>
          </w:tcPr>
          <w:p w14:paraId="48DACDEC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93" w:type="dxa"/>
          </w:tcPr>
          <w:p w14:paraId="0D1AC110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38" w:type="dxa"/>
          </w:tcPr>
          <w:p w14:paraId="566D2C9F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87" w:type="dxa"/>
          </w:tcPr>
          <w:p w14:paraId="3555B73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93" w:type="dxa"/>
          </w:tcPr>
          <w:p w14:paraId="34637315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83" w:type="dxa"/>
          </w:tcPr>
          <w:p w14:paraId="6642B0E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93" w:type="dxa"/>
          </w:tcPr>
          <w:p w14:paraId="2788E08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42" w:type="dxa"/>
          </w:tcPr>
          <w:p w14:paraId="4919D895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87" w:type="dxa"/>
          </w:tcPr>
          <w:p w14:paraId="7F96A18B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54" w:type="dxa"/>
          </w:tcPr>
          <w:p w14:paraId="50C05465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82" w:type="dxa"/>
          </w:tcPr>
          <w:p w14:paraId="7D728D1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2" w:type="dxa"/>
          </w:tcPr>
          <w:p w14:paraId="6D9CD70A" w14:textId="5748708D" w:rsidR="00377B43" w:rsidRPr="00186501" w:rsidRDefault="007C511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30</w:t>
            </w:r>
          </w:p>
        </w:tc>
      </w:tr>
      <w:tr w:rsidR="00377B43" w:rsidRPr="00925858" w14:paraId="598B953D" w14:textId="34F27A2B" w:rsidTr="00377B43">
        <w:trPr>
          <w:trHeight w:val="261"/>
        </w:trPr>
        <w:tc>
          <w:tcPr>
            <w:tcW w:w="421" w:type="dxa"/>
          </w:tcPr>
          <w:p w14:paraId="494D5D70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E</w:t>
            </w:r>
          </w:p>
        </w:tc>
        <w:tc>
          <w:tcPr>
            <w:tcW w:w="1701" w:type="dxa"/>
          </w:tcPr>
          <w:p w14:paraId="38066010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Abertura punho</w:t>
            </w:r>
          </w:p>
        </w:tc>
        <w:tc>
          <w:tcPr>
            <w:tcW w:w="708" w:type="dxa"/>
          </w:tcPr>
          <w:p w14:paraId="67A01F80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685" w:type="dxa"/>
          </w:tcPr>
          <w:p w14:paraId="04E55B9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93" w:type="dxa"/>
          </w:tcPr>
          <w:p w14:paraId="6DF7DE3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538" w:type="dxa"/>
          </w:tcPr>
          <w:p w14:paraId="5914B175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87" w:type="dxa"/>
          </w:tcPr>
          <w:p w14:paraId="09E8A874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93" w:type="dxa"/>
          </w:tcPr>
          <w:p w14:paraId="3D93208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583" w:type="dxa"/>
          </w:tcPr>
          <w:p w14:paraId="50542307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593" w:type="dxa"/>
          </w:tcPr>
          <w:p w14:paraId="46D095A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2" w:type="dxa"/>
          </w:tcPr>
          <w:p w14:paraId="4B0A779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87" w:type="dxa"/>
          </w:tcPr>
          <w:p w14:paraId="6B9ADE14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54" w:type="dxa"/>
          </w:tcPr>
          <w:p w14:paraId="2F4699A1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2" w:type="dxa"/>
          </w:tcPr>
          <w:p w14:paraId="428092C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562" w:type="dxa"/>
          </w:tcPr>
          <w:p w14:paraId="55458DE0" w14:textId="14841320" w:rsidR="00377B43" w:rsidRPr="00186501" w:rsidRDefault="007C511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13</w:t>
            </w:r>
          </w:p>
        </w:tc>
      </w:tr>
      <w:tr w:rsidR="00377B43" w:rsidRPr="00925858" w14:paraId="566423D9" w14:textId="6860A470" w:rsidTr="00377B43">
        <w:trPr>
          <w:trHeight w:val="261"/>
        </w:trPr>
        <w:tc>
          <w:tcPr>
            <w:tcW w:w="421" w:type="dxa"/>
          </w:tcPr>
          <w:p w14:paraId="5AE920CC" w14:textId="77777777" w:rsidR="00377B43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1701" w:type="dxa"/>
          </w:tcPr>
          <w:p w14:paraId="3C9C1192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 xml:space="preserve">Largura </w:t>
            </w: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barra</w:t>
            </w:r>
          </w:p>
        </w:tc>
        <w:tc>
          <w:tcPr>
            <w:tcW w:w="708" w:type="dxa"/>
          </w:tcPr>
          <w:p w14:paraId="4A5AD140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685" w:type="dxa"/>
          </w:tcPr>
          <w:p w14:paraId="191A5B7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93" w:type="dxa"/>
          </w:tcPr>
          <w:p w14:paraId="2333CE8E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38" w:type="dxa"/>
          </w:tcPr>
          <w:p w14:paraId="1587EDC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87" w:type="dxa"/>
          </w:tcPr>
          <w:p w14:paraId="1AB912F5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93" w:type="dxa"/>
          </w:tcPr>
          <w:p w14:paraId="4918EE8F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83" w:type="dxa"/>
          </w:tcPr>
          <w:p w14:paraId="5C84CE92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93" w:type="dxa"/>
          </w:tcPr>
          <w:p w14:paraId="6DF5A315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42" w:type="dxa"/>
          </w:tcPr>
          <w:p w14:paraId="037E59F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87" w:type="dxa"/>
          </w:tcPr>
          <w:p w14:paraId="214EEE0B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54" w:type="dxa"/>
          </w:tcPr>
          <w:p w14:paraId="6C0ED92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82" w:type="dxa"/>
          </w:tcPr>
          <w:p w14:paraId="10ACF5F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62" w:type="dxa"/>
          </w:tcPr>
          <w:p w14:paraId="5E914343" w14:textId="1262AE90" w:rsidR="00377B43" w:rsidRPr="00186501" w:rsidRDefault="00D94D1C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49</w:t>
            </w:r>
          </w:p>
        </w:tc>
      </w:tr>
      <w:tr w:rsidR="00377B43" w:rsidRPr="00925858" w14:paraId="205E84DA" w14:textId="05CE54BC" w:rsidTr="00377B43">
        <w:trPr>
          <w:trHeight w:val="261"/>
        </w:trPr>
        <w:tc>
          <w:tcPr>
            <w:tcW w:w="421" w:type="dxa"/>
          </w:tcPr>
          <w:p w14:paraId="5AC01AFD" w14:textId="77777777" w:rsidR="00377B43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G</w:t>
            </w:r>
          </w:p>
        </w:tc>
        <w:tc>
          <w:tcPr>
            <w:tcW w:w="1701" w:type="dxa"/>
          </w:tcPr>
          <w:p w14:paraId="16D84FF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 xml:space="preserve">Abertura </w:t>
            </w: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bolso</w:t>
            </w:r>
          </w:p>
        </w:tc>
        <w:tc>
          <w:tcPr>
            <w:tcW w:w="708" w:type="dxa"/>
          </w:tcPr>
          <w:p w14:paraId="0380EB29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85" w:type="dxa"/>
          </w:tcPr>
          <w:p w14:paraId="03CA465C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3" w:type="dxa"/>
          </w:tcPr>
          <w:p w14:paraId="01F9EF5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8" w:type="dxa"/>
          </w:tcPr>
          <w:p w14:paraId="6C5EE39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87" w:type="dxa"/>
          </w:tcPr>
          <w:p w14:paraId="0F4E3104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3" w:type="dxa"/>
          </w:tcPr>
          <w:p w14:paraId="45BB1522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83" w:type="dxa"/>
          </w:tcPr>
          <w:p w14:paraId="35269969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3" w:type="dxa"/>
          </w:tcPr>
          <w:p w14:paraId="24D825BE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42" w:type="dxa"/>
          </w:tcPr>
          <w:p w14:paraId="132CA04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87" w:type="dxa"/>
          </w:tcPr>
          <w:p w14:paraId="320D646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54" w:type="dxa"/>
          </w:tcPr>
          <w:p w14:paraId="46D10454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2" w:type="dxa"/>
          </w:tcPr>
          <w:p w14:paraId="5B9FE69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2" w:type="dxa"/>
          </w:tcPr>
          <w:p w14:paraId="57955948" w14:textId="29477DFD" w:rsidR="00377B43" w:rsidRPr="00186501" w:rsidRDefault="00D94D1C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14</w:t>
            </w:r>
          </w:p>
        </w:tc>
      </w:tr>
      <w:tr w:rsidR="00377B43" w:rsidRPr="00925858" w14:paraId="63D46121" w14:textId="178F06B6" w:rsidTr="00377B43">
        <w:trPr>
          <w:trHeight w:val="261"/>
        </w:trPr>
        <w:tc>
          <w:tcPr>
            <w:tcW w:w="421" w:type="dxa"/>
          </w:tcPr>
          <w:p w14:paraId="651B700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H</w:t>
            </w:r>
          </w:p>
        </w:tc>
        <w:tc>
          <w:tcPr>
            <w:tcW w:w="1701" w:type="dxa"/>
          </w:tcPr>
          <w:p w14:paraId="68A62F75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Altura da gola</w:t>
            </w:r>
          </w:p>
        </w:tc>
        <w:tc>
          <w:tcPr>
            <w:tcW w:w="708" w:type="dxa"/>
          </w:tcPr>
          <w:p w14:paraId="4A77970F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685" w:type="dxa"/>
          </w:tcPr>
          <w:p w14:paraId="68EB0871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93" w:type="dxa"/>
          </w:tcPr>
          <w:p w14:paraId="1BAFC9C5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38" w:type="dxa"/>
          </w:tcPr>
          <w:p w14:paraId="41DC4190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487" w:type="dxa"/>
          </w:tcPr>
          <w:p w14:paraId="39CC1797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93" w:type="dxa"/>
          </w:tcPr>
          <w:p w14:paraId="65B1D35F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83" w:type="dxa"/>
          </w:tcPr>
          <w:p w14:paraId="7206C358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93" w:type="dxa"/>
          </w:tcPr>
          <w:p w14:paraId="0880ED06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42" w:type="dxa"/>
          </w:tcPr>
          <w:p w14:paraId="5511C1F1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487" w:type="dxa"/>
          </w:tcPr>
          <w:p w14:paraId="254A0E53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54" w:type="dxa"/>
          </w:tcPr>
          <w:p w14:paraId="25143C7A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82" w:type="dxa"/>
          </w:tcPr>
          <w:p w14:paraId="1460E240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62" w:type="dxa"/>
          </w:tcPr>
          <w:p w14:paraId="650128A4" w14:textId="6830904C" w:rsidR="00377B43" w:rsidRPr="00186501" w:rsidRDefault="00D94D1C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5,5</w:t>
            </w:r>
          </w:p>
        </w:tc>
      </w:tr>
      <w:tr w:rsidR="00377B43" w:rsidRPr="00925858" w14:paraId="301CD046" w14:textId="78810214" w:rsidTr="00377B43">
        <w:trPr>
          <w:trHeight w:val="279"/>
        </w:trPr>
        <w:tc>
          <w:tcPr>
            <w:tcW w:w="421" w:type="dxa"/>
          </w:tcPr>
          <w:p w14:paraId="659F0B7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I</w:t>
            </w:r>
          </w:p>
        </w:tc>
        <w:tc>
          <w:tcPr>
            <w:tcW w:w="1701" w:type="dxa"/>
          </w:tcPr>
          <w:p w14:paraId="21871A2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Altura punho</w:t>
            </w:r>
          </w:p>
        </w:tc>
        <w:tc>
          <w:tcPr>
            <w:tcW w:w="708" w:type="dxa"/>
          </w:tcPr>
          <w:p w14:paraId="57037980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685" w:type="dxa"/>
          </w:tcPr>
          <w:p w14:paraId="3B58FED7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93" w:type="dxa"/>
          </w:tcPr>
          <w:p w14:paraId="603541B0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38" w:type="dxa"/>
          </w:tcPr>
          <w:p w14:paraId="7625F6FE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487" w:type="dxa"/>
          </w:tcPr>
          <w:p w14:paraId="29816A5B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93" w:type="dxa"/>
          </w:tcPr>
          <w:p w14:paraId="64D9F71A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83" w:type="dxa"/>
          </w:tcPr>
          <w:p w14:paraId="18E99CAE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93" w:type="dxa"/>
          </w:tcPr>
          <w:p w14:paraId="552C78D4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42" w:type="dxa"/>
          </w:tcPr>
          <w:p w14:paraId="26245102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487" w:type="dxa"/>
          </w:tcPr>
          <w:p w14:paraId="5A447418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54" w:type="dxa"/>
          </w:tcPr>
          <w:p w14:paraId="0F26A9AB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82" w:type="dxa"/>
          </w:tcPr>
          <w:p w14:paraId="5947BCA4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62" w:type="dxa"/>
          </w:tcPr>
          <w:p w14:paraId="0839A5B1" w14:textId="67D49372" w:rsidR="00377B43" w:rsidRPr="00186501" w:rsidRDefault="00D94D1C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5,5</w:t>
            </w:r>
          </w:p>
        </w:tc>
      </w:tr>
      <w:tr w:rsidR="00377B43" w:rsidRPr="00925858" w14:paraId="0CD4D565" w14:textId="2696247C" w:rsidTr="00377B43">
        <w:trPr>
          <w:trHeight w:val="279"/>
        </w:trPr>
        <w:tc>
          <w:tcPr>
            <w:tcW w:w="421" w:type="dxa"/>
          </w:tcPr>
          <w:p w14:paraId="5C6EC819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J</w:t>
            </w:r>
          </w:p>
        </w:tc>
        <w:tc>
          <w:tcPr>
            <w:tcW w:w="1701" w:type="dxa"/>
          </w:tcPr>
          <w:p w14:paraId="20FF498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Altura da barra</w:t>
            </w:r>
          </w:p>
        </w:tc>
        <w:tc>
          <w:tcPr>
            <w:tcW w:w="708" w:type="dxa"/>
          </w:tcPr>
          <w:p w14:paraId="7CB5008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685" w:type="dxa"/>
          </w:tcPr>
          <w:p w14:paraId="46E25399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93" w:type="dxa"/>
          </w:tcPr>
          <w:p w14:paraId="73ADE786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38" w:type="dxa"/>
          </w:tcPr>
          <w:p w14:paraId="719802CD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487" w:type="dxa"/>
          </w:tcPr>
          <w:p w14:paraId="6FB06DE1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93" w:type="dxa"/>
          </w:tcPr>
          <w:p w14:paraId="5E7430DF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83" w:type="dxa"/>
          </w:tcPr>
          <w:p w14:paraId="2A83B6A7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93" w:type="dxa"/>
          </w:tcPr>
          <w:p w14:paraId="1A02DDC4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42" w:type="dxa"/>
          </w:tcPr>
          <w:p w14:paraId="7B026B69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487" w:type="dxa"/>
          </w:tcPr>
          <w:p w14:paraId="26DF98BA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54" w:type="dxa"/>
          </w:tcPr>
          <w:p w14:paraId="6AF2DB87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82" w:type="dxa"/>
          </w:tcPr>
          <w:p w14:paraId="01DCC095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5,5</w:t>
            </w:r>
          </w:p>
        </w:tc>
        <w:tc>
          <w:tcPr>
            <w:tcW w:w="562" w:type="dxa"/>
          </w:tcPr>
          <w:p w14:paraId="690270D3" w14:textId="466A3F4A" w:rsidR="00377B43" w:rsidRPr="00186501" w:rsidRDefault="00D94D1C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5,5</w:t>
            </w:r>
          </w:p>
        </w:tc>
      </w:tr>
      <w:tr w:rsidR="00377B43" w:rsidRPr="00925858" w14:paraId="6ADBB4CC" w14:textId="1DAF4F4E" w:rsidTr="00377B43">
        <w:trPr>
          <w:trHeight w:val="279"/>
        </w:trPr>
        <w:tc>
          <w:tcPr>
            <w:tcW w:w="421" w:type="dxa"/>
          </w:tcPr>
          <w:p w14:paraId="5C0B3F2F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K</w:t>
            </w:r>
          </w:p>
        </w:tc>
        <w:tc>
          <w:tcPr>
            <w:tcW w:w="1701" w:type="dxa"/>
          </w:tcPr>
          <w:p w14:paraId="3683E77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Ombro</w:t>
            </w:r>
          </w:p>
        </w:tc>
        <w:tc>
          <w:tcPr>
            <w:tcW w:w="708" w:type="dxa"/>
          </w:tcPr>
          <w:p w14:paraId="7D52FB3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685" w:type="dxa"/>
          </w:tcPr>
          <w:p w14:paraId="737C8861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10,5</w:t>
            </w:r>
          </w:p>
        </w:tc>
        <w:tc>
          <w:tcPr>
            <w:tcW w:w="593" w:type="dxa"/>
          </w:tcPr>
          <w:p w14:paraId="0B88E6F4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11,5</w:t>
            </w:r>
          </w:p>
        </w:tc>
        <w:tc>
          <w:tcPr>
            <w:tcW w:w="538" w:type="dxa"/>
          </w:tcPr>
          <w:p w14:paraId="1E10DFE8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12</w:t>
            </w:r>
          </w:p>
        </w:tc>
        <w:tc>
          <w:tcPr>
            <w:tcW w:w="487" w:type="dxa"/>
          </w:tcPr>
          <w:p w14:paraId="086A82C7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13</w:t>
            </w:r>
          </w:p>
        </w:tc>
        <w:tc>
          <w:tcPr>
            <w:tcW w:w="593" w:type="dxa"/>
          </w:tcPr>
          <w:p w14:paraId="7927C84F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13,5</w:t>
            </w:r>
          </w:p>
        </w:tc>
        <w:tc>
          <w:tcPr>
            <w:tcW w:w="583" w:type="dxa"/>
          </w:tcPr>
          <w:p w14:paraId="063C6B80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14</w:t>
            </w:r>
          </w:p>
        </w:tc>
        <w:tc>
          <w:tcPr>
            <w:tcW w:w="593" w:type="dxa"/>
          </w:tcPr>
          <w:p w14:paraId="56F4B716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14,5</w:t>
            </w:r>
          </w:p>
        </w:tc>
        <w:tc>
          <w:tcPr>
            <w:tcW w:w="542" w:type="dxa"/>
          </w:tcPr>
          <w:p w14:paraId="05209991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15</w:t>
            </w:r>
          </w:p>
        </w:tc>
        <w:tc>
          <w:tcPr>
            <w:tcW w:w="487" w:type="dxa"/>
          </w:tcPr>
          <w:p w14:paraId="4EB00998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16</w:t>
            </w:r>
          </w:p>
        </w:tc>
        <w:tc>
          <w:tcPr>
            <w:tcW w:w="554" w:type="dxa"/>
          </w:tcPr>
          <w:p w14:paraId="526CF5B8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17</w:t>
            </w:r>
          </w:p>
        </w:tc>
        <w:tc>
          <w:tcPr>
            <w:tcW w:w="582" w:type="dxa"/>
          </w:tcPr>
          <w:p w14:paraId="391B6418" w14:textId="77777777" w:rsidR="00377B43" w:rsidRPr="00186501" w:rsidRDefault="00377B43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86501">
              <w:rPr>
                <w:rFonts w:eastAsia="Calibri" w:cstheme="minorHAnsi"/>
                <w:sz w:val="18"/>
                <w:szCs w:val="18"/>
              </w:rPr>
              <w:t>18</w:t>
            </w:r>
          </w:p>
        </w:tc>
        <w:tc>
          <w:tcPr>
            <w:tcW w:w="562" w:type="dxa"/>
          </w:tcPr>
          <w:p w14:paraId="69823874" w14:textId="3A833C3A" w:rsidR="00377B43" w:rsidRPr="00186501" w:rsidRDefault="00D94D1C" w:rsidP="00CD71ED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19</w:t>
            </w:r>
          </w:p>
        </w:tc>
      </w:tr>
      <w:tr w:rsidR="00377B43" w:rsidRPr="00925858" w14:paraId="567BFE23" w14:textId="43BCA12B" w:rsidTr="00254952">
        <w:trPr>
          <w:trHeight w:val="279"/>
        </w:trPr>
        <w:tc>
          <w:tcPr>
            <w:tcW w:w="9629" w:type="dxa"/>
            <w:gridSpan w:val="15"/>
          </w:tcPr>
          <w:p w14:paraId="367FBF18" w14:textId="17120F3C" w:rsidR="00377B43" w:rsidRDefault="00377B43" w:rsidP="00CD71ED">
            <w:pPr>
              <w:spacing w:after="0" w:line="240" w:lineRule="auto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Tolerância nas medidas: 1 cm para mais ou 1 cm para menos.</w:t>
            </w:r>
          </w:p>
        </w:tc>
      </w:tr>
    </w:tbl>
    <w:p w14:paraId="1D9A1134" w14:textId="77777777" w:rsidR="00396B9F" w:rsidRDefault="00396B9F" w:rsidP="00B04775">
      <w:pPr>
        <w:spacing w:after="0"/>
        <w:jc w:val="both"/>
      </w:pPr>
    </w:p>
    <w:tbl>
      <w:tblPr>
        <w:tblStyle w:val="Tabelacomgrade4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FC744E" w:rsidRPr="00FF1B75" w14:paraId="1F024E51" w14:textId="77777777" w:rsidTr="00CD71ED">
        <w:tc>
          <w:tcPr>
            <w:tcW w:w="8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618D" w14:textId="377BA3CA" w:rsidR="00FC744E" w:rsidRPr="00E62EEB" w:rsidRDefault="004306C1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1F4CF4">
              <w:rPr>
                <w:rFonts w:cs="Calibri"/>
                <w:sz w:val="18"/>
                <w:szCs w:val="18"/>
              </w:rPr>
              <w:t>LAUDOS ACREDITADOS PELO INMETRO A SEREM ENTREGUES JUNTAMENTE COM AS AMOSTRAS</w:t>
            </w:r>
          </w:p>
        </w:tc>
      </w:tr>
      <w:tr w:rsidR="004306C1" w:rsidRPr="00FF1B75" w14:paraId="79437796" w14:textId="77777777" w:rsidTr="00CD71ED">
        <w:tc>
          <w:tcPr>
            <w:tcW w:w="8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F589" w14:textId="43909FA6" w:rsidR="004306C1" w:rsidRPr="001F4CF4" w:rsidRDefault="004306C1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TECIDO PRINCIPAL BERMUDA, SHORT SAIA, CALÇA E JAQUETA</w:t>
            </w:r>
          </w:p>
        </w:tc>
      </w:tr>
      <w:tr w:rsidR="00FC744E" w:rsidRPr="00FF1B75" w14:paraId="5D193B07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4913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ENSAIO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AF6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NORMA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E022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ESPECIFICAÇÃO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605B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TOLERÂNCIA</w:t>
            </w:r>
          </w:p>
        </w:tc>
      </w:tr>
      <w:tr w:rsidR="00FC744E" w:rsidRPr="00FF1B75" w14:paraId="022F7C93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FA6FAF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Analise Qualitativa e</w:t>
            </w:r>
          </w:p>
          <w:p w14:paraId="419B54E1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 Quantitativa de fibras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2070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AATCC 20:2021 </w:t>
            </w:r>
          </w:p>
          <w:p w14:paraId="422D6DAF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</w:t>
            </w:r>
          </w:p>
          <w:p w14:paraId="63D5BC4C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AATCC 20A:2021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94C4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63% POLIÉSTER</w:t>
            </w:r>
          </w:p>
          <w:p w14:paraId="0048DEED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27% ALGODÃO</w:t>
            </w:r>
          </w:p>
          <w:p w14:paraId="069CD4A9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10% POLIAMIDA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E1AD" w14:textId="77777777" w:rsidR="00FC744E" w:rsidRPr="00FF1B75" w:rsidRDefault="00FC744E" w:rsidP="00FC744E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3 pontos +/-</w:t>
            </w:r>
          </w:p>
        </w:tc>
      </w:tr>
      <w:tr w:rsidR="00FC744E" w:rsidRPr="00FF1B75" w14:paraId="0DC84E95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CAB4E4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Solidez da cor à fricção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9673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ISO</w:t>
            </w:r>
          </w:p>
          <w:p w14:paraId="10BAA1DB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105 -X12:2019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0D7F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LARGURA/COMPR.</w:t>
            </w:r>
          </w:p>
          <w:p w14:paraId="4872B128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Seco 5 Úmido 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1435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LARGURA/COMPR.</w:t>
            </w:r>
          </w:p>
          <w:p w14:paraId="582B3CCC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Seco: Mín.4 Úmido Mín.4</w:t>
            </w:r>
          </w:p>
        </w:tc>
      </w:tr>
      <w:tr w:rsidR="00FC744E" w:rsidRPr="00FF1B75" w14:paraId="40FBD43F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7B4FE4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Solidez da cor ao suor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CCA7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ISO</w:t>
            </w:r>
          </w:p>
          <w:p w14:paraId="6C1BC894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105-E04:2014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D287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ÁCIDO/ALCALINO</w:t>
            </w:r>
          </w:p>
          <w:p w14:paraId="4B9B22CA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 w:rsidRPr="00FF1B75"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 w:rsidRPr="00FF1B75">
              <w:rPr>
                <w:rFonts w:cs="Calibri"/>
                <w:bCs/>
                <w:sz w:val="18"/>
                <w:szCs w:val="18"/>
              </w:rPr>
              <w:t>. Algodão 5</w:t>
            </w:r>
          </w:p>
          <w:p w14:paraId="19927D7F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 w:rsidRPr="00FF1B75"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 w:rsidRPr="00FF1B75">
              <w:rPr>
                <w:rFonts w:cs="Calibri"/>
                <w:bCs/>
                <w:sz w:val="18"/>
                <w:szCs w:val="18"/>
              </w:rPr>
              <w:t>. Poliamida 5</w:t>
            </w:r>
          </w:p>
          <w:p w14:paraId="23E53579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Alteração 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F9C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ÁCIDO/ALCALINO</w:t>
            </w:r>
          </w:p>
          <w:p w14:paraId="7ECC468A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 w:rsidRPr="00FF1B75"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 w:rsidRPr="00FF1B75">
              <w:rPr>
                <w:rFonts w:cs="Calibri"/>
                <w:bCs/>
                <w:sz w:val="18"/>
                <w:szCs w:val="18"/>
              </w:rPr>
              <w:t>. Algodão=Min. 4</w:t>
            </w:r>
          </w:p>
          <w:p w14:paraId="7DBB1849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 w:rsidRPr="00FF1B75"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 w:rsidRPr="00FF1B75">
              <w:rPr>
                <w:rFonts w:cs="Calibri"/>
                <w:bCs/>
                <w:sz w:val="18"/>
                <w:szCs w:val="18"/>
              </w:rPr>
              <w:t>. Poliamida=Min. 4</w:t>
            </w:r>
          </w:p>
          <w:p w14:paraId="0D9FA7FA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Alteração=Mín. 4</w:t>
            </w:r>
          </w:p>
        </w:tc>
      </w:tr>
      <w:tr w:rsidR="00FC744E" w:rsidRPr="00FF1B75" w14:paraId="496856E4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0A5818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Solidez da cor à lavagem</w:t>
            </w:r>
          </w:p>
          <w:p w14:paraId="5FE25713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 Doméstica e comercial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6340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ABNT NBR ISO </w:t>
            </w:r>
          </w:p>
          <w:p w14:paraId="13733E95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 105-C06:2010</w:t>
            </w:r>
          </w:p>
          <w:p w14:paraId="473493AC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ENSAIO A1S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1A81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 w:rsidRPr="00FF1B75"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 w:rsidRPr="00FF1B75">
              <w:rPr>
                <w:rFonts w:cs="Calibri"/>
                <w:bCs/>
                <w:sz w:val="18"/>
                <w:szCs w:val="18"/>
              </w:rPr>
              <w:t>. Algodão 5</w:t>
            </w:r>
          </w:p>
          <w:p w14:paraId="1C8FABB8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 w:rsidRPr="00FF1B75"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 w:rsidRPr="00FF1B75">
              <w:rPr>
                <w:rFonts w:cs="Calibri"/>
                <w:bCs/>
                <w:sz w:val="18"/>
                <w:szCs w:val="18"/>
              </w:rPr>
              <w:t>. Poliamida 5</w:t>
            </w:r>
          </w:p>
          <w:p w14:paraId="4EBB780D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Alteração 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6C22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 w:rsidRPr="00FF1B75"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 w:rsidRPr="00FF1B75">
              <w:rPr>
                <w:rFonts w:cs="Calibri"/>
                <w:bCs/>
                <w:sz w:val="18"/>
                <w:szCs w:val="18"/>
              </w:rPr>
              <w:t>. Algodão=min. 4</w:t>
            </w:r>
          </w:p>
          <w:p w14:paraId="63B60CEC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 w:rsidRPr="00FF1B75"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 w:rsidRPr="00FF1B75">
              <w:rPr>
                <w:rFonts w:cs="Calibri"/>
                <w:bCs/>
                <w:sz w:val="18"/>
                <w:szCs w:val="18"/>
              </w:rPr>
              <w:t>. Poliamida=min. 4</w:t>
            </w:r>
          </w:p>
          <w:p w14:paraId="5A1A98E4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Alteração=min. 4</w:t>
            </w:r>
          </w:p>
        </w:tc>
      </w:tr>
      <w:tr w:rsidR="00FC744E" w:rsidRPr="00FF1B75" w14:paraId="02732C92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DA5087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Gram. tecidos planos malhas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33DE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10591:2008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A9E9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285 g/m²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1675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5% +/-</w:t>
            </w:r>
          </w:p>
        </w:tc>
      </w:tr>
      <w:tr w:rsidR="00FC744E" w:rsidRPr="00FF1B75" w14:paraId="69DE060E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819B02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Densidade Cursos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6304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12060:1991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1073" w14:textId="75ABECFC" w:rsidR="00FC744E" w:rsidRPr="00E62EEB" w:rsidRDefault="00FC744E" w:rsidP="00FC744E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 xml:space="preserve"> 18</w:t>
            </w:r>
            <w:r w:rsidRPr="00E62EEB">
              <w:rPr>
                <w:rFonts w:cs="Calibri"/>
                <w:bCs/>
                <w:sz w:val="18"/>
                <w:szCs w:val="18"/>
              </w:rPr>
              <w:t xml:space="preserve">,00 Cursos/cm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D8E1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5% +/-</w:t>
            </w:r>
          </w:p>
        </w:tc>
      </w:tr>
      <w:tr w:rsidR="00FC744E" w:rsidRPr="00FF1B75" w14:paraId="3B5EF071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9B2A85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Densidade Colunas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E538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12060:1991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2230" w14:textId="29CB2A9B" w:rsidR="00FC744E" w:rsidRPr="00E62EEB" w:rsidRDefault="00FC744E" w:rsidP="00FC744E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 xml:space="preserve"> 12</w:t>
            </w:r>
            <w:r w:rsidRPr="00E62EEB">
              <w:rPr>
                <w:rFonts w:cs="Calibri"/>
                <w:bCs/>
                <w:sz w:val="18"/>
                <w:szCs w:val="18"/>
              </w:rPr>
              <w:t>,00 Colunas/cm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3A6B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5% +/-</w:t>
            </w:r>
          </w:p>
        </w:tc>
      </w:tr>
      <w:tr w:rsidR="00FC744E" w:rsidRPr="00FF1B75" w14:paraId="23295A72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AE329" w14:textId="77777777" w:rsidR="00FC744E" w:rsidRPr="00FF1B75" w:rsidRDefault="00FC744E" w:rsidP="00CD71ED">
            <w:pPr>
              <w:jc w:val="center"/>
              <w:rPr>
                <w:sz w:val="18"/>
                <w:szCs w:val="18"/>
              </w:rPr>
            </w:pPr>
            <w:r w:rsidRPr="00FF1B75">
              <w:rPr>
                <w:sz w:val="18"/>
                <w:szCs w:val="18"/>
              </w:rPr>
              <w:t>Título fio amostras reduzidas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A02" w14:textId="77777777" w:rsidR="00FC744E" w:rsidRPr="00FF1B75" w:rsidRDefault="00FC744E" w:rsidP="00CD71ED">
            <w:pPr>
              <w:jc w:val="center"/>
              <w:rPr>
                <w:sz w:val="18"/>
                <w:szCs w:val="18"/>
              </w:rPr>
            </w:pPr>
          </w:p>
          <w:p w14:paraId="2C3A5799" w14:textId="77777777" w:rsidR="00FC744E" w:rsidRPr="00FF1B75" w:rsidRDefault="00FC744E" w:rsidP="00CD71ED">
            <w:pPr>
              <w:jc w:val="center"/>
              <w:rPr>
                <w:sz w:val="18"/>
                <w:szCs w:val="18"/>
              </w:rPr>
            </w:pPr>
            <w:r w:rsidRPr="00FF1B75">
              <w:rPr>
                <w:sz w:val="18"/>
                <w:szCs w:val="18"/>
              </w:rPr>
              <w:t>ABNT NBR 13216:1994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5D40" w14:textId="77777777" w:rsidR="00FC744E" w:rsidRPr="00FF1B75" w:rsidRDefault="00FC744E" w:rsidP="00CD71ED">
            <w:pPr>
              <w:jc w:val="center"/>
              <w:rPr>
                <w:sz w:val="16"/>
                <w:szCs w:val="16"/>
              </w:rPr>
            </w:pPr>
            <w:r w:rsidRPr="00FF1B75">
              <w:rPr>
                <w:sz w:val="16"/>
                <w:szCs w:val="16"/>
              </w:rPr>
              <w:t>FIO POLIÉSTER NE 32</w:t>
            </w:r>
          </w:p>
          <w:p w14:paraId="7AE943D4" w14:textId="77777777" w:rsidR="00FC744E" w:rsidRPr="00FF1B75" w:rsidRDefault="00FC744E" w:rsidP="00CD71ED">
            <w:pPr>
              <w:jc w:val="center"/>
              <w:rPr>
                <w:sz w:val="16"/>
                <w:szCs w:val="16"/>
              </w:rPr>
            </w:pPr>
            <w:r w:rsidRPr="00FF1B75">
              <w:rPr>
                <w:sz w:val="16"/>
                <w:szCs w:val="16"/>
              </w:rPr>
              <w:t>FIO POLIAMIDA NE 32</w:t>
            </w:r>
          </w:p>
          <w:p w14:paraId="61DC0537" w14:textId="77777777" w:rsidR="00FC744E" w:rsidRPr="00FF1B75" w:rsidRDefault="00FC744E" w:rsidP="00CD71ED">
            <w:pPr>
              <w:jc w:val="center"/>
              <w:rPr>
                <w:bCs/>
                <w:sz w:val="18"/>
                <w:szCs w:val="18"/>
              </w:rPr>
            </w:pPr>
            <w:r w:rsidRPr="00FF1B75">
              <w:rPr>
                <w:bCs/>
                <w:sz w:val="16"/>
                <w:szCs w:val="16"/>
              </w:rPr>
              <w:t>FIO ALGODÃO NE 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9B8" w14:textId="77777777" w:rsidR="00FC744E" w:rsidRPr="00FF1B75" w:rsidRDefault="00FC744E" w:rsidP="00CD71ED">
            <w:pPr>
              <w:jc w:val="center"/>
              <w:rPr>
                <w:sz w:val="18"/>
                <w:szCs w:val="18"/>
              </w:rPr>
            </w:pPr>
          </w:p>
          <w:p w14:paraId="13D31069" w14:textId="77777777" w:rsidR="00FC744E" w:rsidRPr="00FF1B75" w:rsidRDefault="00FC744E" w:rsidP="00CD71ED">
            <w:pPr>
              <w:jc w:val="center"/>
              <w:rPr>
                <w:sz w:val="18"/>
                <w:szCs w:val="18"/>
              </w:rPr>
            </w:pPr>
            <w:r w:rsidRPr="00FF1B75">
              <w:rPr>
                <w:sz w:val="18"/>
                <w:szCs w:val="18"/>
              </w:rPr>
              <w:t>5% +/-</w:t>
            </w:r>
          </w:p>
        </w:tc>
      </w:tr>
      <w:tr w:rsidR="00FC744E" w:rsidRPr="00FF1B75" w14:paraId="11582FB6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7F9A24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Espessura de Material Têxtil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F893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13371:2005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DA4C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0,82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669B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5% +/-</w:t>
            </w:r>
          </w:p>
        </w:tc>
      </w:tr>
      <w:tr w:rsidR="00FC744E" w:rsidRPr="00FF1B75" w14:paraId="0DB59C09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2B2611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Torção em Tecido e Malha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48EC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AATCC 179:2019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4B31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0,00%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7F40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Máximo 2,0%</w:t>
            </w:r>
          </w:p>
        </w:tc>
      </w:tr>
      <w:tr w:rsidR="00FC744E" w:rsidRPr="00FF1B75" w14:paraId="456E9EBC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2FBA53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Estrutura de Malha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A658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ABNT NBR 13460/1995 </w:t>
            </w:r>
          </w:p>
          <w:p w14:paraId="76F94D8A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13462:1995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A396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Helanca Pique </w:t>
            </w:r>
            <w:proofErr w:type="spellStart"/>
            <w:r w:rsidRPr="00FF1B75">
              <w:rPr>
                <w:rFonts w:cs="Calibri"/>
                <w:bCs/>
                <w:sz w:val="18"/>
                <w:szCs w:val="18"/>
              </w:rPr>
              <w:t>Suiço</w:t>
            </w:r>
            <w:proofErr w:type="spellEnd"/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A674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Não se aplica</w:t>
            </w:r>
          </w:p>
        </w:tc>
      </w:tr>
      <w:tr w:rsidR="00FC744E" w:rsidRPr="00FF1B75" w14:paraId="2C466B76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C7008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 w:rsidRPr="00FF1B75">
              <w:rPr>
                <w:rFonts w:cs="Calibri"/>
                <w:bCs/>
                <w:sz w:val="18"/>
                <w:szCs w:val="18"/>
              </w:rPr>
              <w:t>Pilling</w:t>
            </w:r>
            <w:proofErr w:type="spellEnd"/>
            <w:r w:rsidRPr="00FF1B75">
              <w:rPr>
                <w:rFonts w:cs="Calibri"/>
                <w:bCs/>
                <w:sz w:val="18"/>
                <w:szCs w:val="18"/>
              </w:rPr>
              <w:t xml:space="preserve"> (Método Caixa)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C5AA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ISO 12945-1:2020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CDAC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Nota 5 20.000 CICLOS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FAD4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Mínimo nota 4</w:t>
            </w:r>
          </w:p>
        </w:tc>
      </w:tr>
      <w:tr w:rsidR="00FC744E" w:rsidRPr="00FF1B75" w14:paraId="088A727E" w14:textId="77777777" w:rsidTr="00FC744E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955C8B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Resistência estouro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0FB3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sz w:val="18"/>
                <w:szCs w:val="18"/>
              </w:rPr>
              <w:t>ABNT NBR 13384:95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F948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Kgf/cm²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FBEC" w14:textId="77777777" w:rsidR="00FC744E" w:rsidRPr="00FF1B75" w:rsidRDefault="00FC744E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Mínimo 12 Kgf/cm²</w:t>
            </w:r>
          </w:p>
        </w:tc>
      </w:tr>
    </w:tbl>
    <w:p w14:paraId="10D21A30" w14:textId="77777777" w:rsidR="00FC744E" w:rsidRDefault="00FC744E" w:rsidP="00B04775">
      <w:pPr>
        <w:spacing w:after="0"/>
        <w:jc w:val="both"/>
      </w:pPr>
    </w:p>
    <w:tbl>
      <w:tblPr>
        <w:tblStyle w:val="Tabelacomgrade2"/>
        <w:tblW w:w="8687" w:type="dxa"/>
        <w:jc w:val="center"/>
        <w:tblLook w:val="04A0" w:firstRow="1" w:lastRow="0" w:firstColumn="1" w:lastColumn="0" w:noHBand="0" w:noVBand="1"/>
      </w:tblPr>
      <w:tblGrid>
        <w:gridCol w:w="2409"/>
        <w:gridCol w:w="1843"/>
        <w:gridCol w:w="1843"/>
        <w:gridCol w:w="2592"/>
      </w:tblGrid>
      <w:tr w:rsidR="008857C2" w:rsidRPr="006C2F85" w14:paraId="185F1C5F" w14:textId="77777777" w:rsidTr="00CD71ED">
        <w:trPr>
          <w:trHeight w:val="208"/>
          <w:jc w:val="center"/>
        </w:trPr>
        <w:tc>
          <w:tcPr>
            <w:tcW w:w="8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61F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bookmarkStart w:id="0" w:name="_Hlk125644094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LAUDOS ACREDITADOS PELO INMETRO A SEREM ENTREGUES JUNTAMENTE COM AS AMOSTRAS</w:t>
            </w:r>
          </w:p>
        </w:tc>
      </w:tr>
      <w:tr w:rsidR="008857C2" w:rsidRPr="006C2F85" w14:paraId="32A900C1" w14:textId="77777777" w:rsidTr="00CD71ED">
        <w:trPr>
          <w:trHeight w:val="223"/>
          <w:jc w:val="center"/>
        </w:trPr>
        <w:tc>
          <w:tcPr>
            <w:tcW w:w="8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1AF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RIBANA JAQUETA</w:t>
            </w:r>
          </w:p>
        </w:tc>
      </w:tr>
      <w:tr w:rsidR="008857C2" w:rsidRPr="006C2F85" w14:paraId="627D5FB1" w14:textId="77777777" w:rsidTr="00CD71ED">
        <w:trPr>
          <w:trHeight w:val="208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BF3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ENSAIO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A3EF4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NORMA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E34B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ESPECIFICAÇÃO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871E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TOLERÂNCIA</w:t>
            </w:r>
          </w:p>
        </w:tc>
      </w:tr>
      <w:tr w:rsidR="008857C2" w:rsidRPr="006C2F85" w14:paraId="0A088AD9" w14:textId="77777777" w:rsidTr="008857C2">
        <w:trPr>
          <w:trHeight w:val="88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30F2D" w14:textId="77777777" w:rsidR="008857C2" w:rsidRPr="006C2F85" w:rsidRDefault="008857C2" w:rsidP="008857C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Analise Qualitativa e</w:t>
            </w:r>
          </w:p>
          <w:p w14:paraId="1739EB6B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Quantitativa de fibras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63EC" w14:textId="77777777" w:rsidR="008857C2" w:rsidRPr="006C2F85" w:rsidRDefault="008857C2" w:rsidP="008857C2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AATCC 20:2021</w:t>
            </w:r>
          </w:p>
          <w:p w14:paraId="25381D91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E</w:t>
            </w:r>
          </w:p>
          <w:p w14:paraId="74D30C6E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</w:rPr>
            </w:pPr>
            <w:r w:rsidRPr="006C2F85">
              <w:rPr>
                <w:rFonts w:ascii="Calibri" w:eastAsia="Calibri" w:hAnsi="Calibri" w:cs="Calibri"/>
                <w:sz w:val="18"/>
                <w:szCs w:val="18"/>
              </w:rPr>
              <w:t>AATCC 20A:2021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C01C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  <w:p w14:paraId="4F26DE98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97% POLIÉSTER</w:t>
            </w:r>
          </w:p>
          <w:p w14:paraId="213640B1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3% ELASTANO</w:t>
            </w:r>
          </w:p>
          <w:p w14:paraId="395C871D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B5A9" w14:textId="77777777" w:rsidR="008857C2" w:rsidRPr="006C2F85" w:rsidRDefault="008857C2" w:rsidP="008857C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Aceita-se 96,00% </w:t>
            </w:r>
            <w:proofErr w:type="gram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à</w:t>
            </w:r>
            <w:proofErr w:type="gram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98,00% fibras</w:t>
            </w:r>
          </w:p>
          <w:p w14:paraId="3233D895" w14:textId="77777777" w:rsidR="008857C2" w:rsidRPr="006C2F85" w:rsidRDefault="008857C2" w:rsidP="008857C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Aceita-se 2,00% </w:t>
            </w:r>
            <w:proofErr w:type="gram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à</w:t>
            </w:r>
            <w:proofErr w:type="gram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4,00% elastano</w:t>
            </w:r>
          </w:p>
        </w:tc>
      </w:tr>
      <w:tr w:rsidR="008857C2" w:rsidRPr="006C2F85" w14:paraId="55C13A69" w14:textId="77777777" w:rsidTr="008857C2">
        <w:trPr>
          <w:trHeight w:val="417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35B9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Determinação da Torção</w:t>
            </w:r>
          </w:p>
          <w:p w14:paraId="559D382C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% -B(TUMBLER-27º.C)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D00C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7BA0A97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sz w:val="18"/>
                <w:szCs w:val="18"/>
              </w:rPr>
              <w:t xml:space="preserve">AATCC 179:2012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1F77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C05058C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sz w:val="18"/>
                <w:szCs w:val="18"/>
              </w:rPr>
              <w:t>TORÇÃO=0,0%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CC96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15F72BA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sz w:val="18"/>
                <w:szCs w:val="18"/>
              </w:rPr>
              <w:t>Máximo 2,0%</w:t>
            </w:r>
          </w:p>
        </w:tc>
      </w:tr>
      <w:tr w:rsidR="008857C2" w:rsidRPr="006C2F85" w14:paraId="748A8CA4" w14:textId="77777777" w:rsidTr="008857C2">
        <w:trPr>
          <w:trHeight w:val="88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ABD1C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  <w:p w14:paraId="7865DBBF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Solidez da cor à fricção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22E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44C3BCC7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ABNT NBR ISO</w:t>
            </w:r>
          </w:p>
          <w:p w14:paraId="242DF570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6C2F85">
              <w:rPr>
                <w:rFonts w:ascii="Calibri" w:eastAsia="Calibri" w:hAnsi="Calibri" w:cs="Calibri"/>
                <w:sz w:val="18"/>
                <w:szCs w:val="18"/>
              </w:rPr>
              <w:t>105-X12:2019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86AF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LARGURA</w:t>
            </w:r>
          </w:p>
          <w:p w14:paraId="77949581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Seco 5 Úmido 5</w:t>
            </w:r>
          </w:p>
          <w:p w14:paraId="1A385CF8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COMPRIMENTO</w:t>
            </w:r>
          </w:p>
          <w:p w14:paraId="7F53472B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Seco 5 Úmido 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3BDA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Largura mínima</w:t>
            </w:r>
          </w:p>
          <w:p w14:paraId="40AADE28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Seco 4 Úmido 4</w:t>
            </w:r>
          </w:p>
          <w:p w14:paraId="761974B4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Comprimento mínimo </w:t>
            </w:r>
          </w:p>
          <w:p w14:paraId="499F04DE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Seco 3.5 Úmido 3.5</w:t>
            </w:r>
          </w:p>
        </w:tc>
      </w:tr>
      <w:tr w:rsidR="008857C2" w:rsidRPr="006C2F85" w14:paraId="6424A25E" w14:textId="77777777" w:rsidTr="008857C2">
        <w:trPr>
          <w:trHeight w:val="1746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2612C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  <w:p w14:paraId="4796968C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  <w:p w14:paraId="771A503A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  <w:p w14:paraId="4784A9F8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Solidez da cor ao suor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7452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197056D7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05C042E9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3BD39F17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ABNT NBR ISO</w:t>
            </w:r>
          </w:p>
          <w:p w14:paraId="408B02E8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105-E04:2014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580C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ACIDO</w:t>
            </w:r>
          </w:p>
          <w:p w14:paraId="586D8F10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Algodão Nota 5</w:t>
            </w:r>
          </w:p>
          <w:p w14:paraId="7E163652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Poliéster Nota 5</w:t>
            </w:r>
          </w:p>
          <w:p w14:paraId="352EDC01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Alteração Nota 5</w:t>
            </w:r>
          </w:p>
          <w:p w14:paraId="61BAE1B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ALCALINO</w:t>
            </w:r>
          </w:p>
          <w:p w14:paraId="5971EAAB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Algodão Nota 5</w:t>
            </w:r>
          </w:p>
          <w:p w14:paraId="02447D03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Poliéster Nota 5</w:t>
            </w:r>
          </w:p>
          <w:p w14:paraId="187C9C3B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Alteração Nota 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497E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ACIDO</w:t>
            </w:r>
          </w:p>
          <w:p w14:paraId="444A513F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Algodão Mínimo Nota 4</w:t>
            </w:r>
          </w:p>
          <w:p w14:paraId="721BBC12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Poliéster Mínimo Nota 4</w:t>
            </w:r>
          </w:p>
          <w:p w14:paraId="2D0AE4BE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Alteração Mínimo Nota 4</w:t>
            </w:r>
          </w:p>
          <w:p w14:paraId="15F61D93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ALCALINO</w:t>
            </w:r>
          </w:p>
          <w:p w14:paraId="1DD94DFF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Algodão Mínimo Nota 4</w:t>
            </w:r>
          </w:p>
          <w:p w14:paraId="3491EEF4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Poliéster Mínimo Nota 4</w:t>
            </w:r>
          </w:p>
          <w:p w14:paraId="5D88CCC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Alteração Mínimo Nota 4</w:t>
            </w:r>
          </w:p>
        </w:tc>
      </w:tr>
      <w:tr w:rsidR="008857C2" w:rsidRPr="006C2F85" w14:paraId="28768037" w14:textId="77777777" w:rsidTr="008857C2">
        <w:trPr>
          <w:trHeight w:val="641"/>
          <w:jc w:val="center"/>
        </w:trPr>
        <w:tc>
          <w:tcPr>
            <w:tcW w:w="2409" w:type="dxa"/>
            <w:shd w:val="clear" w:color="auto" w:fill="FFFFFF" w:themeFill="background1"/>
            <w:vAlign w:val="center"/>
          </w:tcPr>
          <w:p w14:paraId="6C75D334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Solidez da cor à lavagem</w:t>
            </w:r>
          </w:p>
          <w:p w14:paraId="7F3450AC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Doméstica e comercial</w:t>
            </w:r>
          </w:p>
        </w:tc>
        <w:tc>
          <w:tcPr>
            <w:tcW w:w="1843" w:type="dxa"/>
            <w:vAlign w:val="center"/>
          </w:tcPr>
          <w:p w14:paraId="1507CE2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ABNT NBR ISO </w:t>
            </w:r>
          </w:p>
          <w:p w14:paraId="677C3E6D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105-C06:2010</w:t>
            </w:r>
          </w:p>
          <w:p w14:paraId="2473C56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ENSAIO A1S</w:t>
            </w:r>
          </w:p>
        </w:tc>
        <w:tc>
          <w:tcPr>
            <w:tcW w:w="1843" w:type="dxa"/>
            <w:vAlign w:val="center"/>
          </w:tcPr>
          <w:p w14:paraId="08689FD1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Algodão 5</w:t>
            </w:r>
          </w:p>
          <w:p w14:paraId="30C7CC8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Poliéster 5</w:t>
            </w:r>
          </w:p>
          <w:p w14:paraId="7BFE01F9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Alteração 5</w:t>
            </w:r>
          </w:p>
        </w:tc>
        <w:tc>
          <w:tcPr>
            <w:tcW w:w="2592" w:type="dxa"/>
            <w:vAlign w:val="center"/>
          </w:tcPr>
          <w:p w14:paraId="5A9EB0BB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Algodão=min. 4</w:t>
            </w:r>
          </w:p>
          <w:p w14:paraId="14EED8C4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Poliéster=min. 4</w:t>
            </w:r>
          </w:p>
          <w:p w14:paraId="29FEA11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Alteração=min. 4</w:t>
            </w:r>
          </w:p>
        </w:tc>
      </w:tr>
      <w:tr w:rsidR="008857C2" w:rsidRPr="006C2F85" w14:paraId="44A9A25D" w14:textId="77777777" w:rsidTr="008857C2">
        <w:trPr>
          <w:trHeight w:val="641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192CC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Solidez da cor à lavagem doméstica e comercial</w:t>
            </w:r>
          </w:p>
          <w:p w14:paraId="54098DA0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(Cloro)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1416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AATCC 61:2013</w:t>
            </w:r>
          </w:p>
          <w:p w14:paraId="2B8E451E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Método Acelerado</w:t>
            </w:r>
          </w:p>
          <w:p w14:paraId="0BFE616D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(Cloro)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37B0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. Algodão 5</w:t>
            </w:r>
          </w:p>
          <w:p w14:paraId="59213167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Alteração 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2DC8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Migr</w:t>
            </w:r>
            <w:proofErr w:type="spellEnd"/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. Algodão 4</w:t>
            </w:r>
          </w:p>
          <w:p w14:paraId="35F64B0B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Alteração 4</w:t>
            </w:r>
          </w:p>
        </w:tc>
      </w:tr>
      <w:tr w:rsidR="008857C2" w:rsidRPr="006C2F85" w14:paraId="4456AEEB" w14:textId="77777777" w:rsidTr="008857C2">
        <w:trPr>
          <w:trHeight w:val="778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C69A8F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Densidade em Malhas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3271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6C2F85">
              <w:rPr>
                <w:rFonts w:ascii="Calibri" w:eastAsia="Calibri" w:hAnsi="Calibri" w:cs="Calibri"/>
                <w:sz w:val="16"/>
                <w:szCs w:val="16"/>
              </w:rPr>
              <w:t>ABNT NBR 12060:1991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8530" w14:textId="364DAFDD" w:rsidR="008857C2" w:rsidRPr="006C2F85" w:rsidRDefault="008857C2" w:rsidP="008857C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Cursos/cm 19,00</w:t>
            </w:r>
          </w:p>
          <w:p w14:paraId="45D5509A" w14:textId="0F8A7629" w:rsidR="008857C2" w:rsidRPr="006C2F85" w:rsidRDefault="008857C2" w:rsidP="008857C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Colunas/cm 11,00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119E" w14:textId="77777777" w:rsidR="008857C2" w:rsidRPr="006C2F85" w:rsidRDefault="008857C2" w:rsidP="008857C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5% +/-</w:t>
            </w:r>
          </w:p>
        </w:tc>
      </w:tr>
      <w:tr w:rsidR="008857C2" w:rsidRPr="006C2F85" w14:paraId="67ABE73C" w14:textId="77777777" w:rsidTr="008857C2">
        <w:trPr>
          <w:trHeight w:val="29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14304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Estrutura de Malha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BB89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6C2F85">
              <w:rPr>
                <w:rFonts w:ascii="Calibri" w:eastAsia="Calibri" w:hAnsi="Calibri" w:cs="Calibri"/>
                <w:sz w:val="16"/>
                <w:szCs w:val="16"/>
              </w:rPr>
              <w:t>ABNT NBR 13460:1995</w:t>
            </w:r>
          </w:p>
          <w:p w14:paraId="68CB2A65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6C2F85">
              <w:rPr>
                <w:rFonts w:ascii="Calibri" w:eastAsia="Calibri" w:hAnsi="Calibri" w:cs="Calibri"/>
                <w:sz w:val="16"/>
                <w:szCs w:val="16"/>
              </w:rPr>
              <w:t>ABNT NBR 13462:1995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444D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Ribana 2x2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0F1F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Não </w:t>
            </w:r>
            <w:proofErr w:type="gram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se Aplica</w:t>
            </w:r>
            <w:proofErr w:type="gramEnd"/>
          </w:p>
        </w:tc>
      </w:tr>
      <w:tr w:rsidR="008857C2" w:rsidRPr="006C2F85" w14:paraId="431649A4" w14:textId="77777777" w:rsidTr="008857C2">
        <w:trPr>
          <w:trHeight w:val="208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D2D3DF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Espessura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DB24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6C2F85">
              <w:rPr>
                <w:rFonts w:ascii="Calibri" w:eastAsia="Calibri" w:hAnsi="Calibri" w:cs="Calibri"/>
                <w:bCs/>
                <w:sz w:val="16"/>
                <w:szCs w:val="16"/>
              </w:rPr>
              <w:t>ABNT NBR 13371:2005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D8B6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0,92MM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6F6B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5% +/-</w:t>
            </w:r>
          </w:p>
        </w:tc>
      </w:tr>
      <w:tr w:rsidR="008857C2" w:rsidRPr="006C2F85" w14:paraId="17EBFACE" w14:textId="77777777" w:rsidTr="008857C2">
        <w:trPr>
          <w:trHeight w:val="432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3F677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1DE2FD90" w14:textId="77777777" w:rsidR="008857C2" w:rsidRPr="006C2F85" w:rsidRDefault="008857C2" w:rsidP="00CD71ED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>Tít.fio</w:t>
            </w:r>
            <w:proofErr w:type="spellEnd"/>
            <w:r w:rsidRPr="006C2F85">
              <w:rPr>
                <w:rFonts w:ascii="Calibri" w:eastAsia="Calibri" w:hAnsi="Calibri" w:cs="Times New Roman"/>
                <w:sz w:val="18"/>
                <w:szCs w:val="18"/>
              </w:rPr>
              <w:t xml:space="preserve"> em amostras reduzidas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37FC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D3E7AA3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6C2F85">
              <w:rPr>
                <w:rFonts w:ascii="Calibri" w:eastAsia="Calibri" w:hAnsi="Calibri" w:cs="Calibri"/>
                <w:sz w:val="16"/>
                <w:szCs w:val="16"/>
              </w:rPr>
              <w:t>ABNT NBR 13216:1994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B2FB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  <w:p w14:paraId="60261302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NE 34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2D09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  <w:p w14:paraId="2E308F08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5% +/-</w:t>
            </w:r>
          </w:p>
        </w:tc>
      </w:tr>
      <w:tr w:rsidR="008857C2" w:rsidRPr="006C2F85" w14:paraId="7B227CBE" w14:textId="77777777" w:rsidTr="008857C2">
        <w:trPr>
          <w:trHeight w:val="223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15C98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Resistência ao estouro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100D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6C2F85">
              <w:rPr>
                <w:rFonts w:ascii="Calibri" w:eastAsia="Calibri" w:hAnsi="Calibri" w:cs="Calibri"/>
                <w:sz w:val="16"/>
                <w:szCs w:val="16"/>
              </w:rPr>
              <w:t>ABNT NBR 13384:95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C4F3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Kgf/cm²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6C6E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12 kgf/cm²</w:t>
            </w:r>
          </w:p>
        </w:tc>
      </w:tr>
      <w:tr w:rsidR="008857C2" w:rsidRPr="006C2F85" w14:paraId="5451116F" w14:textId="77777777" w:rsidTr="008857C2">
        <w:trPr>
          <w:trHeight w:val="432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87B7B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Gramatura Tecidos</w:t>
            </w:r>
          </w:p>
          <w:p w14:paraId="474624A1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Planos malhas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81392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6C2F85">
              <w:rPr>
                <w:rFonts w:ascii="Calibri" w:eastAsia="Calibri" w:hAnsi="Calibri" w:cs="Calibri"/>
                <w:sz w:val="16"/>
                <w:szCs w:val="16"/>
              </w:rPr>
              <w:t>ABNT NBR 10591:2008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3B523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310gr/m²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8C52C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5% +/-</w:t>
            </w:r>
          </w:p>
        </w:tc>
      </w:tr>
      <w:tr w:rsidR="008857C2" w:rsidRPr="006C2F85" w14:paraId="279E79DF" w14:textId="77777777" w:rsidTr="008857C2">
        <w:trPr>
          <w:trHeight w:val="432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6B11B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Deter. Alterações </w:t>
            </w: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Dimens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.  Tecidos planos e malhas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3439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6C2F85">
              <w:rPr>
                <w:rFonts w:ascii="Calibri" w:eastAsia="Calibri" w:hAnsi="Calibri" w:cs="Calibri"/>
                <w:sz w:val="16"/>
                <w:szCs w:val="16"/>
              </w:rPr>
              <w:t>ABNT NBR 10320:1988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3944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LARGURA: 0,00%</w:t>
            </w:r>
          </w:p>
          <w:p w14:paraId="26FE8EEA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COMPR.: 0,00%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7D1B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LARGURA: -3,00% a +3,00%</w:t>
            </w:r>
          </w:p>
          <w:p w14:paraId="16752879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COMPR.: -3,00% a +3,00%</w:t>
            </w:r>
          </w:p>
        </w:tc>
      </w:tr>
      <w:tr w:rsidR="008857C2" w:rsidRPr="006C2F85" w14:paraId="72FEFDC1" w14:textId="77777777" w:rsidTr="008857C2">
        <w:trPr>
          <w:trHeight w:val="417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61BEC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Pilling</w:t>
            </w:r>
            <w:proofErr w:type="spellEnd"/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(método caixa)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D589" w14:textId="77777777" w:rsidR="008857C2" w:rsidRPr="006C2F85" w:rsidRDefault="008857C2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6C2F85">
              <w:rPr>
                <w:rFonts w:ascii="Calibri" w:eastAsia="Calibri" w:hAnsi="Calibri" w:cs="Calibri"/>
                <w:sz w:val="16"/>
                <w:szCs w:val="16"/>
              </w:rPr>
              <w:t>ISO 12945-1:2020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ABB8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NOTA 5</w:t>
            </w:r>
          </w:p>
          <w:p w14:paraId="510583D1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20.000(CICLOS)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B7D3" w14:textId="77777777" w:rsidR="008857C2" w:rsidRPr="006C2F85" w:rsidRDefault="008857C2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6C2F85">
              <w:rPr>
                <w:rFonts w:ascii="Calibri" w:eastAsia="Calibri" w:hAnsi="Calibri" w:cs="Calibri"/>
                <w:bCs/>
                <w:sz w:val="18"/>
                <w:szCs w:val="18"/>
              </w:rPr>
              <w:t>Mínimo 4</w:t>
            </w:r>
          </w:p>
        </w:tc>
      </w:tr>
      <w:bookmarkEnd w:id="0"/>
    </w:tbl>
    <w:p w14:paraId="1E0312C9" w14:textId="77777777" w:rsidR="008857C2" w:rsidRDefault="008857C2" w:rsidP="00B04775">
      <w:pPr>
        <w:spacing w:after="0"/>
        <w:jc w:val="both"/>
      </w:pPr>
    </w:p>
    <w:p w14:paraId="5E083012" w14:textId="410CC014" w:rsidR="00593045" w:rsidRDefault="00593045" w:rsidP="00A0358B">
      <w:pPr>
        <w:spacing w:after="0"/>
        <w:jc w:val="center"/>
        <w:rPr>
          <w:b/>
          <w:bCs/>
        </w:rPr>
      </w:pPr>
      <w:r w:rsidRPr="00593045">
        <w:rPr>
          <w:b/>
          <w:bCs/>
          <w:noProof/>
        </w:rPr>
        <w:drawing>
          <wp:inline distT="0" distB="0" distL="0" distR="0" wp14:anchorId="570E6366" wp14:editId="55849CDC">
            <wp:extent cx="2780866" cy="1966292"/>
            <wp:effectExtent l="0" t="0" r="635" b="0"/>
            <wp:docPr id="915803649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889" cy="1967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86131" w14:textId="5C33CEEE" w:rsidR="00593045" w:rsidRDefault="009B666E" w:rsidP="00593045">
      <w:pPr>
        <w:spacing w:after="0"/>
        <w:jc w:val="both"/>
        <w:rPr>
          <w:b/>
          <w:bCs/>
        </w:rPr>
      </w:pPr>
      <w:r>
        <w:rPr>
          <w:b/>
          <w:bCs/>
        </w:rPr>
        <w:t xml:space="preserve">Moletom Careca: </w:t>
      </w:r>
    </w:p>
    <w:p w14:paraId="648681DC" w14:textId="6369E10B" w:rsidR="00A0358B" w:rsidRDefault="00A0358B" w:rsidP="00593045">
      <w:pPr>
        <w:spacing w:after="0"/>
        <w:jc w:val="both"/>
      </w:pPr>
      <w:r>
        <w:t xml:space="preserve">Confeccionado em Moletom </w:t>
      </w:r>
      <w:r w:rsidR="006A271A">
        <w:t xml:space="preserve">3 cabos Felpado 45% Poliéster 45% Algodão 10% Viscose tolerância 3 pontos percentuais ±, gramatura </w:t>
      </w:r>
      <w:r w:rsidR="00962FB9">
        <w:t xml:space="preserve">400g/m² tolerância 5%±, cor Verde </w:t>
      </w:r>
      <w:proofErr w:type="spellStart"/>
      <w:r w:rsidR="00962FB9">
        <w:t>Pantone</w:t>
      </w:r>
      <w:proofErr w:type="spellEnd"/>
      <w:r w:rsidR="00962FB9">
        <w:t xml:space="preserve"> 18-6024 TPX.</w:t>
      </w:r>
    </w:p>
    <w:p w14:paraId="5E835D29" w14:textId="2D16514C" w:rsidR="006E66F0" w:rsidRDefault="006E66F0" w:rsidP="00593045">
      <w:pPr>
        <w:spacing w:after="0"/>
        <w:jc w:val="both"/>
      </w:pPr>
      <w:r>
        <w:t xml:space="preserve">O acabamento dos punhos e barra deverá </w:t>
      </w:r>
      <w:r w:rsidR="001264BB">
        <w:t xml:space="preserve">ser feita em máquina </w:t>
      </w:r>
      <w:proofErr w:type="spellStart"/>
      <w:r w:rsidR="001264BB">
        <w:t>galoneira</w:t>
      </w:r>
      <w:proofErr w:type="spellEnd"/>
      <w:r w:rsidR="001264BB">
        <w:t xml:space="preserve"> duas agulhas bitola larga com 25mm acabada.</w:t>
      </w:r>
    </w:p>
    <w:p w14:paraId="587B4FE9" w14:textId="37CCFACC" w:rsidR="001264BB" w:rsidRDefault="001264BB" w:rsidP="00593045">
      <w:pPr>
        <w:spacing w:after="0"/>
        <w:jc w:val="both"/>
      </w:pPr>
      <w:r>
        <w:t xml:space="preserve">O decote deverá ser careca </w:t>
      </w:r>
      <w:r w:rsidR="00672191">
        <w:t>confeccionada em Ribana 2x1 composição 64% Poliéster 34% Viscose 2% Elastano tolerância 3 pontos percentuais ±</w:t>
      </w:r>
      <w:r w:rsidR="00D40090">
        <w:t xml:space="preserve"> para as fibras e elastano aceita-</w:t>
      </w:r>
      <w:r w:rsidR="00B07ED6">
        <w:t>se 2% a 4%</w:t>
      </w:r>
      <w:r w:rsidR="00672191">
        <w:t xml:space="preserve">, gramatura </w:t>
      </w:r>
      <w:r w:rsidR="00C35147">
        <w:t xml:space="preserve">460g/m² tolerância 5%±, cor Verde </w:t>
      </w:r>
      <w:proofErr w:type="spellStart"/>
      <w:r w:rsidR="00C35147">
        <w:t>Pantone</w:t>
      </w:r>
      <w:proofErr w:type="spellEnd"/>
      <w:r w:rsidR="00C35147">
        <w:t xml:space="preserve"> 18-6024 TPX, com 2</w:t>
      </w:r>
      <w:r w:rsidR="0028253D">
        <w:t>5</w:t>
      </w:r>
      <w:r w:rsidR="00C35147">
        <w:t xml:space="preserve">mm acabada. </w:t>
      </w:r>
    </w:p>
    <w:p w14:paraId="6179B209" w14:textId="77777777" w:rsidR="00C35147" w:rsidRDefault="00C35147" w:rsidP="00C35147">
      <w:pPr>
        <w:spacing w:after="0"/>
        <w:jc w:val="both"/>
      </w:pPr>
      <w:r>
        <w:t xml:space="preserve">Na parte da frente do lado esquerdo de quem veste na altura do peito deverá ser estampado em silkscreen o brasão de IBEMA – PR com suas devidas cores, com 75mm de altura e comprimento </w:t>
      </w:r>
      <w:r>
        <w:lastRenderedPageBreak/>
        <w:t xml:space="preserve">proporcional. Na parte superior das costas deverá ser estampado as escritas Educação utilizando a fonte </w:t>
      </w:r>
      <w:proofErr w:type="spellStart"/>
      <w:r w:rsidRPr="007B3C27">
        <w:t>Brush</w:t>
      </w:r>
      <w:proofErr w:type="spellEnd"/>
      <w:r w:rsidRPr="007B3C27">
        <w:t xml:space="preserve"> Script</w:t>
      </w:r>
      <w:r>
        <w:t xml:space="preserve"> e logo abaixo PREFEITURA MUNICIPAL DE IBEMA – PR na cor Verde </w:t>
      </w:r>
      <w:proofErr w:type="spellStart"/>
      <w:r>
        <w:t>Pantone</w:t>
      </w:r>
      <w:proofErr w:type="spellEnd"/>
      <w:r>
        <w:t xml:space="preserve"> 15-0343 TPX. </w:t>
      </w:r>
    </w:p>
    <w:p w14:paraId="71D96CE1" w14:textId="77777777" w:rsidR="00236F46" w:rsidRDefault="00236F46" w:rsidP="00236F46">
      <w:pPr>
        <w:spacing w:after="0"/>
        <w:jc w:val="both"/>
      </w:pPr>
      <w:proofErr w:type="gramStart"/>
      <w:r>
        <w:t>As costuras internas da peça deverá</w:t>
      </w:r>
      <w:proofErr w:type="gramEnd"/>
      <w:r>
        <w:t xml:space="preserve"> ser feita em máquina overloque utilizando fios de poliéster Nº120 na cor do tecido.</w:t>
      </w:r>
    </w:p>
    <w:p w14:paraId="49A1D58D" w14:textId="376077C8" w:rsidR="00337D19" w:rsidRDefault="00337D19" w:rsidP="00337D19">
      <w:pPr>
        <w:spacing w:after="0"/>
        <w:jc w:val="both"/>
      </w:pPr>
      <w:r>
        <w:t>No interno da peça no centro da gola deverá ser afixada uma etiqueta sintética contendo CNPJ, tamanho, composição, instruções de lavagem e ano de fabricação.</w:t>
      </w:r>
    </w:p>
    <w:p w14:paraId="608A71B7" w14:textId="77777777" w:rsidR="00337D19" w:rsidRDefault="00337D19" w:rsidP="00337D19">
      <w:pPr>
        <w:spacing w:after="0"/>
        <w:jc w:val="both"/>
      </w:pPr>
      <w:r>
        <w:t xml:space="preserve">As peças deverão ser </w:t>
      </w:r>
      <w:proofErr w:type="gramStart"/>
      <w:r>
        <w:t>embalada</w:t>
      </w:r>
      <w:proofErr w:type="gramEnd"/>
      <w:r>
        <w:t xml:space="preserve"> individualmente em sacos plásticos transparente de forma que a fita adesiva não fique em contato direto com a peça, na parte externa deverá conter uma etiqueta de identificação do item e tamanho. Deverá ser colocada em caixa de papelão resistente ao transporte e armazenagem, e identificadas em sua parte externa com o item e tamanho.</w:t>
      </w:r>
    </w:p>
    <w:p w14:paraId="14566A86" w14:textId="3626CB77" w:rsidR="00E71F78" w:rsidRDefault="00337D19" w:rsidP="00337D19">
      <w:pPr>
        <w:spacing w:after="0"/>
        <w:jc w:val="both"/>
      </w:pPr>
      <w:r>
        <w:t>Deverá ser apresentado uma amostra em qualquer tamanho, junto com os laudos mencionados na</w:t>
      </w:r>
      <w:r w:rsidR="000B409C">
        <w:t>s</w:t>
      </w:r>
      <w:r>
        <w:t xml:space="preserve"> tabela</w:t>
      </w:r>
      <w:r w:rsidR="000B409C">
        <w:t xml:space="preserve">s. </w:t>
      </w:r>
    </w:p>
    <w:tbl>
      <w:tblPr>
        <w:tblpPr w:leftFromText="141" w:rightFromText="141" w:vertAnchor="text" w:horzAnchor="margin" w:tblpXSpec="center" w:tblpY="243"/>
        <w:tblW w:w="964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708"/>
        <w:gridCol w:w="685"/>
        <w:gridCol w:w="593"/>
        <w:gridCol w:w="418"/>
        <w:gridCol w:w="607"/>
        <w:gridCol w:w="593"/>
        <w:gridCol w:w="583"/>
        <w:gridCol w:w="593"/>
        <w:gridCol w:w="542"/>
        <w:gridCol w:w="626"/>
        <w:gridCol w:w="415"/>
        <w:gridCol w:w="582"/>
        <w:gridCol w:w="582"/>
      </w:tblGrid>
      <w:tr w:rsidR="00377B43" w:rsidRPr="00925858" w14:paraId="74105D70" w14:textId="50075CD2" w:rsidTr="005B1233">
        <w:trPr>
          <w:trHeight w:val="218"/>
        </w:trPr>
        <w:tc>
          <w:tcPr>
            <w:tcW w:w="9649" w:type="dxa"/>
            <w:gridSpan w:val="15"/>
            <w:vAlign w:val="center"/>
          </w:tcPr>
          <w:p w14:paraId="4580D761" w14:textId="6A549CED" w:rsidR="00377B43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Moletom Careca</w:t>
            </w:r>
          </w:p>
        </w:tc>
      </w:tr>
      <w:tr w:rsidR="00377B43" w:rsidRPr="00925858" w14:paraId="7F0DB2D9" w14:textId="7AD37E13" w:rsidTr="006A0561">
        <w:trPr>
          <w:trHeight w:val="218"/>
        </w:trPr>
        <w:tc>
          <w:tcPr>
            <w:tcW w:w="2122" w:type="dxa"/>
            <w:gridSpan w:val="2"/>
            <w:vMerge w:val="restart"/>
            <w:vAlign w:val="center"/>
          </w:tcPr>
          <w:p w14:paraId="32DD951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TAMANHOS</w:t>
            </w:r>
          </w:p>
        </w:tc>
        <w:tc>
          <w:tcPr>
            <w:tcW w:w="2404" w:type="dxa"/>
            <w:gridSpan w:val="4"/>
          </w:tcPr>
          <w:p w14:paraId="79AE441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INFANTIL</w:t>
            </w:r>
          </w:p>
        </w:tc>
        <w:tc>
          <w:tcPr>
            <w:tcW w:w="2376" w:type="dxa"/>
            <w:gridSpan w:val="4"/>
          </w:tcPr>
          <w:p w14:paraId="2D76F5EE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JUVENIL</w:t>
            </w:r>
          </w:p>
        </w:tc>
        <w:tc>
          <w:tcPr>
            <w:tcW w:w="2747" w:type="dxa"/>
            <w:gridSpan w:val="5"/>
          </w:tcPr>
          <w:p w14:paraId="1E9896F1" w14:textId="07AA9A2E" w:rsidR="00377B43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ADULTO</w:t>
            </w:r>
          </w:p>
        </w:tc>
      </w:tr>
      <w:tr w:rsidR="00377B43" w:rsidRPr="00925858" w14:paraId="56F7707A" w14:textId="5EE34EBA" w:rsidTr="00377B43">
        <w:trPr>
          <w:trHeight w:val="218"/>
        </w:trPr>
        <w:tc>
          <w:tcPr>
            <w:tcW w:w="2122" w:type="dxa"/>
            <w:gridSpan w:val="2"/>
            <w:vMerge/>
          </w:tcPr>
          <w:p w14:paraId="4B933494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14:paraId="6954F472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02</w:t>
            </w:r>
          </w:p>
        </w:tc>
        <w:tc>
          <w:tcPr>
            <w:tcW w:w="685" w:type="dxa"/>
          </w:tcPr>
          <w:p w14:paraId="7B329BB7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3" w:type="dxa"/>
          </w:tcPr>
          <w:p w14:paraId="5F8CC7AB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18" w:type="dxa"/>
          </w:tcPr>
          <w:p w14:paraId="36D4E5A1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08</w:t>
            </w:r>
          </w:p>
        </w:tc>
        <w:tc>
          <w:tcPr>
            <w:tcW w:w="607" w:type="dxa"/>
          </w:tcPr>
          <w:p w14:paraId="207A2AA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3" w:type="dxa"/>
          </w:tcPr>
          <w:p w14:paraId="09C3285B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83" w:type="dxa"/>
          </w:tcPr>
          <w:p w14:paraId="1EEFDCD0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93" w:type="dxa"/>
          </w:tcPr>
          <w:p w14:paraId="72F6E26A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2" w:type="dxa"/>
          </w:tcPr>
          <w:p w14:paraId="0458E7F5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P</w:t>
            </w:r>
          </w:p>
        </w:tc>
        <w:tc>
          <w:tcPr>
            <w:tcW w:w="626" w:type="dxa"/>
          </w:tcPr>
          <w:p w14:paraId="61C767C3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M</w:t>
            </w:r>
          </w:p>
        </w:tc>
        <w:tc>
          <w:tcPr>
            <w:tcW w:w="415" w:type="dxa"/>
          </w:tcPr>
          <w:p w14:paraId="39E481C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G</w:t>
            </w:r>
          </w:p>
        </w:tc>
        <w:tc>
          <w:tcPr>
            <w:tcW w:w="582" w:type="dxa"/>
          </w:tcPr>
          <w:p w14:paraId="0E5466C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582" w:type="dxa"/>
          </w:tcPr>
          <w:p w14:paraId="515011BB" w14:textId="008C372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EXG</w:t>
            </w:r>
          </w:p>
        </w:tc>
      </w:tr>
      <w:tr w:rsidR="00377B43" w:rsidRPr="00925858" w14:paraId="1A3A256D" w14:textId="07C51CD0" w:rsidTr="00377B43">
        <w:trPr>
          <w:trHeight w:val="261"/>
        </w:trPr>
        <w:tc>
          <w:tcPr>
            <w:tcW w:w="421" w:type="dxa"/>
          </w:tcPr>
          <w:p w14:paraId="6DA2DB2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A</w:t>
            </w:r>
          </w:p>
        </w:tc>
        <w:tc>
          <w:tcPr>
            <w:tcW w:w="1701" w:type="dxa"/>
          </w:tcPr>
          <w:p w14:paraId="1BBE310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Comprimento</w:t>
            </w:r>
          </w:p>
        </w:tc>
        <w:tc>
          <w:tcPr>
            <w:tcW w:w="708" w:type="dxa"/>
          </w:tcPr>
          <w:p w14:paraId="6A6C7718" w14:textId="0CCCD240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685" w:type="dxa"/>
          </w:tcPr>
          <w:p w14:paraId="5E21B679" w14:textId="35C496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93" w:type="dxa"/>
          </w:tcPr>
          <w:p w14:paraId="4E62293B" w14:textId="43F4037E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18" w:type="dxa"/>
          </w:tcPr>
          <w:p w14:paraId="26D49E24" w14:textId="67FE70EE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607" w:type="dxa"/>
          </w:tcPr>
          <w:p w14:paraId="45C39F86" w14:textId="4366A15E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93" w:type="dxa"/>
          </w:tcPr>
          <w:p w14:paraId="7CCBA65A" w14:textId="3FFE7914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83" w:type="dxa"/>
          </w:tcPr>
          <w:p w14:paraId="2BB9C042" w14:textId="2E13E00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93" w:type="dxa"/>
          </w:tcPr>
          <w:p w14:paraId="10117DAB" w14:textId="75DFF675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42" w:type="dxa"/>
          </w:tcPr>
          <w:p w14:paraId="0A0ECCDC" w14:textId="6A3C3E39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26" w:type="dxa"/>
          </w:tcPr>
          <w:p w14:paraId="74D5CF30" w14:textId="487AB8DC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415" w:type="dxa"/>
          </w:tcPr>
          <w:p w14:paraId="497A5847" w14:textId="1460347C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82" w:type="dxa"/>
          </w:tcPr>
          <w:p w14:paraId="75996EBC" w14:textId="6F315EC9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82" w:type="dxa"/>
          </w:tcPr>
          <w:p w14:paraId="2FEEFDED" w14:textId="3A7395BC" w:rsidR="00377B43" w:rsidRDefault="00D94D1C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80</w:t>
            </w:r>
          </w:p>
        </w:tc>
      </w:tr>
      <w:tr w:rsidR="00377B43" w:rsidRPr="00925858" w14:paraId="7FDD4553" w14:textId="7E9046EF" w:rsidTr="00377B43">
        <w:trPr>
          <w:trHeight w:val="268"/>
        </w:trPr>
        <w:tc>
          <w:tcPr>
            <w:tcW w:w="421" w:type="dxa"/>
          </w:tcPr>
          <w:p w14:paraId="43BA7547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B</w:t>
            </w:r>
          </w:p>
        </w:tc>
        <w:tc>
          <w:tcPr>
            <w:tcW w:w="1701" w:type="dxa"/>
          </w:tcPr>
          <w:p w14:paraId="633204D9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Tórax</w:t>
            </w:r>
          </w:p>
        </w:tc>
        <w:tc>
          <w:tcPr>
            <w:tcW w:w="708" w:type="dxa"/>
          </w:tcPr>
          <w:p w14:paraId="10F0F3CB" w14:textId="3F54F1FA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85" w:type="dxa"/>
          </w:tcPr>
          <w:p w14:paraId="06C568FF" w14:textId="35277455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93" w:type="dxa"/>
          </w:tcPr>
          <w:p w14:paraId="5E59C598" w14:textId="2619F041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18" w:type="dxa"/>
          </w:tcPr>
          <w:p w14:paraId="34FE3295" w14:textId="69A448D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607" w:type="dxa"/>
          </w:tcPr>
          <w:p w14:paraId="16E75A38" w14:textId="2367EEF8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93" w:type="dxa"/>
          </w:tcPr>
          <w:p w14:paraId="447CD2E3" w14:textId="7F0CDACC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83" w:type="dxa"/>
          </w:tcPr>
          <w:p w14:paraId="03B31F51" w14:textId="5770CDE9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93" w:type="dxa"/>
          </w:tcPr>
          <w:p w14:paraId="09C51988" w14:textId="787801CE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42" w:type="dxa"/>
          </w:tcPr>
          <w:p w14:paraId="6971253C" w14:textId="6A368700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626" w:type="dxa"/>
          </w:tcPr>
          <w:p w14:paraId="34AE5CCB" w14:textId="3C8AB89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415" w:type="dxa"/>
          </w:tcPr>
          <w:p w14:paraId="202AA41A" w14:textId="7323484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82" w:type="dxa"/>
          </w:tcPr>
          <w:p w14:paraId="1EE63072" w14:textId="1D168725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82" w:type="dxa"/>
          </w:tcPr>
          <w:p w14:paraId="7FFE36DB" w14:textId="733F8B29" w:rsidR="00377B43" w:rsidRDefault="00D94D1C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60</w:t>
            </w:r>
          </w:p>
        </w:tc>
      </w:tr>
      <w:tr w:rsidR="00377B43" w:rsidRPr="00925858" w14:paraId="64A1868E" w14:textId="568B6F76" w:rsidTr="00377B43">
        <w:trPr>
          <w:trHeight w:val="261"/>
        </w:trPr>
        <w:tc>
          <w:tcPr>
            <w:tcW w:w="421" w:type="dxa"/>
          </w:tcPr>
          <w:p w14:paraId="66B97F08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C</w:t>
            </w:r>
          </w:p>
        </w:tc>
        <w:tc>
          <w:tcPr>
            <w:tcW w:w="1701" w:type="dxa"/>
          </w:tcPr>
          <w:p w14:paraId="754B35BD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 xml:space="preserve">Compr. </w:t>
            </w:r>
            <w:r>
              <w:rPr>
                <w:rFonts w:eastAsia="Calibri" w:cstheme="minorHAnsi"/>
                <w:color w:val="000000"/>
                <w:sz w:val="18"/>
                <w:szCs w:val="18"/>
              </w:rPr>
              <w:t>M</w:t>
            </w: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anga</w:t>
            </w:r>
          </w:p>
        </w:tc>
        <w:tc>
          <w:tcPr>
            <w:tcW w:w="708" w:type="dxa"/>
          </w:tcPr>
          <w:p w14:paraId="615979B6" w14:textId="73ED6DDF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85" w:type="dxa"/>
          </w:tcPr>
          <w:p w14:paraId="409F243E" w14:textId="7D02EE6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93" w:type="dxa"/>
          </w:tcPr>
          <w:p w14:paraId="343E324B" w14:textId="0DC82F9A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18" w:type="dxa"/>
          </w:tcPr>
          <w:p w14:paraId="511C43EF" w14:textId="74977221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607" w:type="dxa"/>
          </w:tcPr>
          <w:p w14:paraId="4466F5C0" w14:textId="7ED1C0FF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93" w:type="dxa"/>
          </w:tcPr>
          <w:p w14:paraId="3CEE9CFE" w14:textId="45C25644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83" w:type="dxa"/>
          </w:tcPr>
          <w:p w14:paraId="290998BD" w14:textId="44890B44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93" w:type="dxa"/>
          </w:tcPr>
          <w:p w14:paraId="703543AE" w14:textId="109DC0B2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42" w:type="dxa"/>
          </w:tcPr>
          <w:p w14:paraId="46724CD1" w14:textId="14E263BE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626" w:type="dxa"/>
          </w:tcPr>
          <w:p w14:paraId="29F9C944" w14:textId="7C960A1B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15" w:type="dxa"/>
          </w:tcPr>
          <w:p w14:paraId="6EAAF949" w14:textId="060291BC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82" w:type="dxa"/>
          </w:tcPr>
          <w:p w14:paraId="302A5F94" w14:textId="54990BD6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82" w:type="dxa"/>
          </w:tcPr>
          <w:p w14:paraId="3E3FDE1B" w14:textId="64901E9F" w:rsidR="00377B43" w:rsidRDefault="00D94D1C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71</w:t>
            </w:r>
          </w:p>
        </w:tc>
      </w:tr>
      <w:tr w:rsidR="00377B43" w:rsidRPr="00925858" w14:paraId="32650E6A" w14:textId="33387C4A" w:rsidTr="00377B43">
        <w:trPr>
          <w:trHeight w:val="261"/>
        </w:trPr>
        <w:tc>
          <w:tcPr>
            <w:tcW w:w="421" w:type="dxa"/>
          </w:tcPr>
          <w:p w14:paraId="14C848A6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E</w:t>
            </w:r>
          </w:p>
        </w:tc>
        <w:tc>
          <w:tcPr>
            <w:tcW w:w="1701" w:type="dxa"/>
          </w:tcPr>
          <w:p w14:paraId="6297D2EE" w14:textId="7777777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86501">
              <w:rPr>
                <w:rFonts w:eastAsia="Calibri" w:cstheme="minorHAnsi"/>
                <w:color w:val="000000"/>
                <w:sz w:val="18"/>
                <w:szCs w:val="18"/>
              </w:rPr>
              <w:t>Abertura punho</w:t>
            </w:r>
          </w:p>
        </w:tc>
        <w:tc>
          <w:tcPr>
            <w:tcW w:w="708" w:type="dxa"/>
          </w:tcPr>
          <w:p w14:paraId="7583F15D" w14:textId="0E67EFC1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85" w:type="dxa"/>
          </w:tcPr>
          <w:p w14:paraId="61CF751E" w14:textId="44657EE1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93" w:type="dxa"/>
          </w:tcPr>
          <w:p w14:paraId="6ECCF54F" w14:textId="1106D1CE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418" w:type="dxa"/>
          </w:tcPr>
          <w:p w14:paraId="47EBC9BD" w14:textId="4A92CB74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" w:type="dxa"/>
          </w:tcPr>
          <w:p w14:paraId="3BA7432F" w14:textId="099422EF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593" w:type="dxa"/>
          </w:tcPr>
          <w:p w14:paraId="1AC92EA7" w14:textId="2A5DC70A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3" w:type="dxa"/>
          </w:tcPr>
          <w:p w14:paraId="330F8892" w14:textId="79B186E6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593" w:type="dxa"/>
          </w:tcPr>
          <w:p w14:paraId="75F722F3" w14:textId="6FA0ED73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542" w:type="dxa"/>
          </w:tcPr>
          <w:p w14:paraId="2504C348" w14:textId="357A3E97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6" w:type="dxa"/>
          </w:tcPr>
          <w:p w14:paraId="42C47680" w14:textId="32EA90A5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415" w:type="dxa"/>
          </w:tcPr>
          <w:p w14:paraId="0602E212" w14:textId="20217839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82" w:type="dxa"/>
          </w:tcPr>
          <w:p w14:paraId="37A790A6" w14:textId="241CC2ED" w:rsidR="00377B43" w:rsidRPr="00186501" w:rsidRDefault="00377B43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582" w:type="dxa"/>
          </w:tcPr>
          <w:p w14:paraId="1904EB7E" w14:textId="26866BB7" w:rsidR="00377B43" w:rsidRDefault="00D94D1C" w:rsidP="00CD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14</w:t>
            </w:r>
          </w:p>
        </w:tc>
      </w:tr>
      <w:tr w:rsidR="00377B43" w:rsidRPr="00925858" w14:paraId="5F4217DA" w14:textId="6CCAF49F" w:rsidTr="0091537C">
        <w:trPr>
          <w:trHeight w:val="279"/>
        </w:trPr>
        <w:tc>
          <w:tcPr>
            <w:tcW w:w="9649" w:type="dxa"/>
            <w:gridSpan w:val="15"/>
          </w:tcPr>
          <w:p w14:paraId="41176C47" w14:textId="0C956B18" w:rsidR="00377B43" w:rsidRDefault="00377B43" w:rsidP="00CD71ED">
            <w:pPr>
              <w:spacing w:after="0" w:line="240" w:lineRule="auto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Tolerância nas medidas: 1 cm para mais ou 1 cm para menos.</w:t>
            </w:r>
          </w:p>
        </w:tc>
      </w:tr>
    </w:tbl>
    <w:p w14:paraId="3144A9FC" w14:textId="77777777" w:rsidR="00E71F78" w:rsidRDefault="00E71F78" w:rsidP="00337D19">
      <w:pPr>
        <w:spacing w:after="0"/>
        <w:jc w:val="both"/>
      </w:pPr>
    </w:p>
    <w:tbl>
      <w:tblPr>
        <w:tblStyle w:val="Tabelacomgrade4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EB36D5" w:rsidRPr="00FF1B75" w14:paraId="7E28BA53" w14:textId="77777777" w:rsidTr="00CD71ED">
        <w:tc>
          <w:tcPr>
            <w:tcW w:w="8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2867" w14:textId="77777777" w:rsidR="00EB36D5" w:rsidRPr="00E62EEB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1F4CF4">
              <w:rPr>
                <w:rFonts w:cs="Calibri"/>
                <w:sz w:val="18"/>
                <w:szCs w:val="18"/>
              </w:rPr>
              <w:t>LAUDOS ACREDITADOS PELO INMETRO A SEREM ENTREGUES JUNTAMENTE COM AS AMOSTRAS</w:t>
            </w:r>
          </w:p>
        </w:tc>
      </w:tr>
      <w:tr w:rsidR="00EB36D5" w:rsidRPr="00FF1B75" w14:paraId="20720127" w14:textId="77777777" w:rsidTr="00CD71ED">
        <w:tc>
          <w:tcPr>
            <w:tcW w:w="8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0A38" w14:textId="33C763B9" w:rsidR="00EB36D5" w:rsidRPr="001F4CF4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TECIDO PRINCIPAL MOLETOM CARECA</w:t>
            </w:r>
          </w:p>
        </w:tc>
      </w:tr>
      <w:tr w:rsidR="00EB36D5" w:rsidRPr="00FF1B75" w14:paraId="4CC0DAB8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03EB" w14:textId="77777777" w:rsidR="00EB36D5" w:rsidRPr="00FF1B75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ENSAIO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248B" w14:textId="77777777" w:rsidR="00EB36D5" w:rsidRPr="00FF1B75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NORMA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97A1" w14:textId="77777777" w:rsidR="00EB36D5" w:rsidRPr="00FF1B75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ESPECIFICAÇÃO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B8A1" w14:textId="77777777" w:rsidR="00EB36D5" w:rsidRPr="00FF1B75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TOLERÂNCIA</w:t>
            </w:r>
          </w:p>
        </w:tc>
      </w:tr>
      <w:tr w:rsidR="00EB36D5" w:rsidRPr="00FF1B75" w14:paraId="77028C2D" w14:textId="77777777" w:rsidTr="00EB36D5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93A3B5" w14:textId="77777777" w:rsidR="00EB36D5" w:rsidRPr="00FF1B75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Analise Qualitativa e</w:t>
            </w:r>
          </w:p>
          <w:p w14:paraId="43FC0895" w14:textId="77777777" w:rsidR="00EB36D5" w:rsidRPr="00FF1B75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 Quantitativa de fibras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0DF4" w14:textId="77777777" w:rsidR="00EB36D5" w:rsidRPr="00FF1B75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AATCC 20:2021 </w:t>
            </w:r>
          </w:p>
          <w:p w14:paraId="193E0A9B" w14:textId="77777777" w:rsidR="00EB36D5" w:rsidRPr="00FF1B75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</w:t>
            </w:r>
          </w:p>
          <w:p w14:paraId="7C29A24A" w14:textId="77777777" w:rsidR="00EB36D5" w:rsidRPr="00FF1B75" w:rsidRDefault="00EB36D5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AATCC 20A:2021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564C" w14:textId="77777777" w:rsidR="00EB36D5" w:rsidRDefault="00193480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45% Poliéster</w:t>
            </w:r>
          </w:p>
          <w:p w14:paraId="5AF66FCA" w14:textId="77777777" w:rsidR="00193480" w:rsidRDefault="00193480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 xml:space="preserve">45% </w:t>
            </w:r>
            <w:r w:rsidR="006B5701">
              <w:rPr>
                <w:rFonts w:cs="Calibri"/>
                <w:bCs/>
                <w:sz w:val="18"/>
                <w:szCs w:val="18"/>
              </w:rPr>
              <w:t>Algodão</w:t>
            </w:r>
          </w:p>
          <w:p w14:paraId="58A1547B" w14:textId="35F844CD" w:rsidR="006B5701" w:rsidRPr="00FF1B75" w:rsidRDefault="006B5701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10% Viscose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C6D4" w14:textId="7DA45E53" w:rsidR="00EB36D5" w:rsidRPr="00FF1B75" w:rsidRDefault="006B5701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3 pontos percentuais ±</w:t>
            </w:r>
          </w:p>
        </w:tc>
      </w:tr>
      <w:tr w:rsidR="006B5701" w:rsidRPr="00FF1B75" w14:paraId="0A71CE22" w14:textId="77777777" w:rsidTr="00EB36D5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C8A065" w14:textId="77777777" w:rsidR="006B5701" w:rsidRPr="00FF1B75" w:rsidRDefault="006B5701" w:rsidP="006B570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Solidez da cor à fricção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1AE2" w14:textId="77777777" w:rsidR="006B5701" w:rsidRPr="00FF1B75" w:rsidRDefault="006B5701" w:rsidP="006B570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ISO</w:t>
            </w:r>
          </w:p>
          <w:p w14:paraId="661A21EC" w14:textId="77777777" w:rsidR="006B5701" w:rsidRPr="00FF1B75" w:rsidRDefault="006B5701" w:rsidP="006B570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105 -X12:2019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9922" w14:textId="77777777" w:rsidR="006B5701" w:rsidRPr="006C2F85" w:rsidRDefault="006B5701" w:rsidP="006B570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>LARGURA</w:t>
            </w:r>
          </w:p>
          <w:p w14:paraId="34A99AF9" w14:textId="77777777" w:rsidR="006B5701" w:rsidRPr="006C2F85" w:rsidRDefault="006B5701" w:rsidP="006B570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>Seco 5 Úmido 5</w:t>
            </w:r>
          </w:p>
          <w:p w14:paraId="69AB1254" w14:textId="77777777" w:rsidR="006B5701" w:rsidRPr="006C2F85" w:rsidRDefault="006B5701" w:rsidP="006B570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>COMPRIMENTO</w:t>
            </w:r>
          </w:p>
          <w:p w14:paraId="39B725CC" w14:textId="62EB127B" w:rsidR="006B5701" w:rsidRPr="00FF1B75" w:rsidRDefault="006B5701" w:rsidP="006B570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>Seco 5 Úmido 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93B4" w14:textId="77777777" w:rsidR="006B5701" w:rsidRDefault="00A64C86" w:rsidP="006B570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Largura Seco e úmido</w:t>
            </w:r>
          </w:p>
          <w:p w14:paraId="43E55B0C" w14:textId="77777777" w:rsidR="00A64C86" w:rsidRDefault="00A64C86" w:rsidP="006B570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Comprimento Seco e Úmido</w:t>
            </w:r>
          </w:p>
          <w:p w14:paraId="0BF67EF9" w14:textId="20645858" w:rsidR="00A64C86" w:rsidRPr="00FF1B75" w:rsidRDefault="00A64C86" w:rsidP="006B570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(Mínimo 4)</w:t>
            </w:r>
          </w:p>
        </w:tc>
      </w:tr>
      <w:tr w:rsidR="00B36FA6" w:rsidRPr="00FF1B75" w14:paraId="25CEA101" w14:textId="77777777" w:rsidTr="00EB36D5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FDA041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Solidez da cor ao suor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B666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ISO</w:t>
            </w:r>
          </w:p>
          <w:p w14:paraId="4CD7709F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105-E04:2014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596A" w14:textId="43A37C2C" w:rsidR="00B36FA6" w:rsidRDefault="00055A3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Ácido/ Alcalino</w:t>
            </w:r>
          </w:p>
          <w:p w14:paraId="18A57C05" w14:textId="77777777" w:rsidR="00055A36" w:rsidRDefault="00055A3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Poliéster 5</w:t>
            </w:r>
          </w:p>
          <w:p w14:paraId="6AD7393F" w14:textId="77777777" w:rsidR="00055A36" w:rsidRDefault="00055A3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 xml:space="preserve">. </w:t>
            </w:r>
            <w:r w:rsidR="00536EF1">
              <w:rPr>
                <w:rFonts w:cs="Calibri"/>
                <w:bCs/>
                <w:sz w:val="18"/>
                <w:szCs w:val="18"/>
              </w:rPr>
              <w:t>Viscose</w:t>
            </w:r>
            <w:r>
              <w:rPr>
                <w:rFonts w:cs="Calibri"/>
                <w:bCs/>
                <w:sz w:val="18"/>
                <w:szCs w:val="18"/>
              </w:rPr>
              <w:t xml:space="preserve"> 5</w:t>
            </w:r>
          </w:p>
          <w:p w14:paraId="7C846057" w14:textId="373394F0" w:rsidR="00536EF1" w:rsidRPr="00FF1B75" w:rsidRDefault="00536EF1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Alteração 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191B" w14:textId="77777777" w:rsidR="00B36FA6" w:rsidRDefault="00536EF1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Ácido/ Alcalino</w:t>
            </w:r>
          </w:p>
          <w:p w14:paraId="7796098E" w14:textId="47140910" w:rsidR="00536EF1" w:rsidRDefault="00536EF1" w:rsidP="00536EF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Poliéster 4</w:t>
            </w:r>
          </w:p>
          <w:p w14:paraId="51F98A3D" w14:textId="04E53B46" w:rsidR="00536EF1" w:rsidRDefault="00536EF1" w:rsidP="00536EF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Viscose 4</w:t>
            </w:r>
          </w:p>
          <w:p w14:paraId="752BA10F" w14:textId="1220D54D" w:rsidR="00536EF1" w:rsidRPr="00FF1B75" w:rsidRDefault="00536EF1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Alteração 4</w:t>
            </w:r>
          </w:p>
        </w:tc>
      </w:tr>
      <w:tr w:rsidR="00B36FA6" w:rsidRPr="00FF1B75" w14:paraId="6F29DD98" w14:textId="77777777" w:rsidTr="00EB36D5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037437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Solidez da cor à lavagem</w:t>
            </w:r>
          </w:p>
          <w:p w14:paraId="368E1515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 Doméstica e comercial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9BD4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ABNT NBR ISO </w:t>
            </w:r>
          </w:p>
          <w:p w14:paraId="3525CC4A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 105-C06:2010</w:t>
            </w:r>
          </w:p>
          <w:p w14:paraId="061AF62C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ENSAIO A1S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C8AA" w14:textId="77777777" w:rsidR="00AC7BBC" w:rsidRDefault="00AC7BBC" w:rsidP="00AC7BBC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Poliéster 5</w:t>
            </w:r>
          </w:p>
          <w:p w14:paraId="1D9DF7EE" w14:textId="77777777" w:rsidR="00AC7BBC" w:rsidRDefault="00AC7BBC" w:rsidP="00AC7BBC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Viscose 5</w:t>
            </w:r>
          </w:p>
          <w:p w14:paraId="5E65B62E" w14:textId="503D1497" w:rsidR="00B36FA6" w:rsidRPr="00FF1B75" w:rsidRDefault="00AC7BBC" w:rsidP="00AC7BBC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Alteração 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1B8E" w14:textId="77777777" w:rsidR="00AC7BBC" w:rsidRDefault="00AC7BBC" w:rsidP="00AC7BBC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Poliéster 4</w:t>
            </w:r>
          </w:p>
          <w:p w14:paraId="27E5F17A" w14:textId="77777777" w:rsidR="00AC7BBC" w:rsidRDefault="00AC7BBC" w:rsidP="00AC7BBC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Viscose 4</w:t>
            </w:r>
          </w:p>
          <w:p w14:paraId="0F84A7E6" w14:textId="3B6D9576" w:rsidR="00B36FA6" w:rsidRPr="00FF1B75" w:rsidRDefault="00AC7BBC" w:rsidP="00AC7BBC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Alteração 4</w:t>
            </w:r>
          </w:p>
        </w:tc>
      </w:tr>
      <w:tr w:rsidR="00B36FA6" w:rsidRPr="00FF1B75" w14:paraId="1559B02B" w14:textId="77777777" w:rsidTr="00EB36D5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271584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Gram. tecidos planos malhas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4830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10591:2008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E1B" w14:textId="3BC1FB8A" w:rsidR="00B36FA6" w:rsidRPr="00FF1B75" w:rsidRDefault="00F133BD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400g/m²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A563" w14:textId="05CA275F" w:rsidR="00B36FA6" w:rsidRPr="00FF1B75" w:rsidRDefault="00F133BD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5%±</w:t>
            </w:r>
          </w:p>
        </w:tc>
      </w:tr>
      <w:tr w:rsidR="00B36FA6" w:rsidRPr="00FF1B75" w14:paraId="0754AF8A" w14:textId="77777777" w:rsidTr="00EB36D5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401A85" w14:textId="77777777" w:rsidR="00B36FA6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Densidade Cursos</w:t>
            </w:r>
          </w:p>
          <w:p w14:paraId="2CC815FF" w14:textId="3C4622C7" w:rsidR="00F133BD" w:rsidRPr="00FF1B75" w:rsidRDefault="00F133BD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Densidade Colunas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B034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12060:1991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C826" w14:textId="727A1F77" w:rsidR="000C28AF" w:rsidRPr="006C2F85" w:rsidRDefault="000C28AF" w:rsidP="000C28A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 xml:space="preserve">Cursos/cm </w:t>
            </w:r>
            <w:r>
              <w:rPr>
                <w:rFonts w:cs="Calibri"/>
                <w:bCs/>
                <w:sz w:val="18"/>
                <w:szCs w:val="18"/>
              </w:rPr>
              <w:t>12</w:t>
            </w:r>
          </w:p>
          <w:p w14:paraId="1C748931" w14:textId="18FC46CD" w:rsidR="008975F6" w:rsidRPr="00E62EEB" w:rsidRDefault="000C28AF" w:rsidP="000C28A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 xml:space="preserve">Colunas/cm </w:t>
            </w:r>
            <w:r>
              <w:rPr>
                <w:rFonts w:cs="Calibri"/>
                <w:bCs/>
                <w:sz w:val="18"/>
                <w:szCs w:val="18"/>
              </w:rPr>
              <w:t>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EF86" w14:textId="4774706C" w:rsidR="00B36FA6" w:rsidRPr="00FF1B75" w:rsidRDefault="008975F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5%±</w:t>
            </w:r>
          </w:p>
        </w:tc>
      </w:tr>
      <w:tr w:rsidR="00B36FA6" w:rsidRPr="00FF1B75" w14:paraId="1297A36F" w14:textId="77777777" w:rsidTr="00EB36D5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AB3A67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Espessura de Material Têxtil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5B09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13371:2005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508" w14:textId="59F0E6EB" w:rsidR="00B36FA6" w:rsidRPr="00FF1B75" w:rsidRDefault="009E3F3F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1,80mm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B005" w14:textId="35CD5B99" w:rsidR="00B36FA6" w:rsidRPr="00FF1B75" w:rsidRDefault="009E3F3F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5%±</w:t>
            </w:r>
          </w:p>
        </w:tc>
      </w:tr>
      <w:tr w:rsidR="00B36FA6" w:rsidRPr="00FF1B75" w14:paraId="64FB6497" w14:textId="77777777" w:rsidTr="00EB36D5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65974A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Torção em Tecido e Malha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D409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AATCC 179:2019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5B86" w14:textId="271E4748" w:rsidR="00B36FA6" w:rsidRPr="00FF1B75" w:rsidRDefault="00CD6B88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0,00%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0010" w14:textId="1AAFC30C" w:rsidR="00B36FA6" w:rsidRPr="00FF1B75" w:rsidRDefault="00CD6B88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Máximo 2%</w:t>
            </w:r>
          </w:p>
        </w:tc>
      </w:tr>
      <w:tr w:rsidR="00B36FA6" w:rsidRPr="00FF1B75" w14:paraId="58CCFBB3" w14:textId="77777777" w:rsidTr="00EB36D5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4EDB96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Estrutura de Malha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BE18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ABNT NBR 13460/1995 </w:t>
            </w:r>
          </w:p>
          <w:p w14:paraId="3D6B65D4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13462:1995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37F3" w14:textId="5048FBEA" w:rsidR="00B36FA6" w:rsidRPr="00FF1B75" w:rsidRDefault="00CD6B88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Moletom 3 cabos felpado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5F7C" w14:textId="2D27D360" w:rsidR="00B36FA6" w:rsidRPr="00FF1B75" w:rsidRDefault="00CD6B88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 xml:space="preserve">Não se </w:t>
            </w:r>
            <w:r w:rsidR="00D40090">
              <w:rPr>
                <w:rFonts w:cs="Calibri"/>
                <w:bCs/>
                <w:sz w:val="18"/>
                <w:szCs w:val="18"/>
              </w:rPr>
              <w:t>a</w:t>
            </w:r>
            <w:r w:rsidRPr="006C2F85">
              <w:rPr>
                <w:rFonts w:cs="Calibri"/>
                <w:bCs/>
                <w:sz w:val="18"/>
                <w:szCs w:val="18"/>
              </w:rPr>
              <w:t>plica</w:t>
            </w:r>
          </w:p>
        </w:tc>
      </w:tr>
      <w:tr w:rsidR="00B36FA6" w:rsidRPr="00FF1B75" w14:paraId="7040C9D8" w14:textId="77777777" w:rsidTr="00EB36D5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B8F188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Resistência estouro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EF23" w14:textId="77777777" w:rsidR="00B36FA6" w:rsidRPr="00FF1B75" w:rsidRDefault="00B36FA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sz w:val="18"/>
                <w:szCs w:val="18"/>
              </w:rPr>
              <w:t>ABNT NBR 13384:95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C797" w14:textId="79D52C28" w:rsidR="00B36FA6" w:rsidRPr="00FF1B75" w:rsidRDefault="00C867F6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Kgf/cm²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B656" w14:textId="62973F32" w:rsidR="00B36FA6" w:rsidRPr="00FF1B75" w:rsidRDefault="00B06108" w:rsidP="00B36FA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Mínimo 12 Kgf/cm²</w:t>
            </w:r>
          </w:p>
        </w:tc>
      </w:tr>
    </w:tbl>
    <w:p w14:paraId="389417E9" w14:textId="77777777" w:rsidR="00EB36D5" w:rsidRDefault="00EB36D5" w:rsidP="00337D19">
      <w:pPr>
        <w:spacing w:after="0"/>
        <w:jc w:val="both"/>
      </w:pPr>
    </w:p>
    <w:tbl>
      <w:tblPr>
        <w:tblStyle w:val="Tabelacomgrade4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B06108" w:rsidRPr="00FF1B75" w14:paraId="0E28CDD0" w14:textId="77777777" w:rsidTr="00CD71ED">
        <w:tc>
          <w:tcPr>
            <w:tcW w:w="8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CE86" w14:textId="77777777" w:rsidR="00B06108" w:rsidRPr="00E62EEB" w:rsidRDefault="00B06108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1F4CF4">
              <w:rPr>
                <w:rFonts w:cs="Calibri"/>
                <w:sz w:val="18"/>
                <w:szCs w:val="18"/>
              </w:rPr>
              <w:t>LAUDOS ACREDITADOS PELO INMETRO A SEREM ENTREGUES JUNTAMENTE COM AS AMOSTRAS</w:t>
            </w:r>
          </w:p>
        </w:tc>
      </w:tr>
      <w:tr w:rsidR="00B06108" w:rsidRPr="00FF1B75" w14:paraId="2F46349D" w14:textId="77777777" w:rsidTr="00CD71ED">
        <w:tc>
          <w:tcPr>
            <w:tcW w:w="8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6407" w14:textId="5B881FAA" w:rsidR="00B06108" w:rsidRPr="001F4CF4" w:rsidRDefault="00D40090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RIBANA MOLETOM CARECA</w:t>
            </w:r>
          </w:p>
        </w:tc>
      </w:tr>
      <w:tr w:rsidR="00B06108" w:rsidRPr="00FF1B75" w14:paraId="7E19D9EF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3D3C" w14:textId="77777777" w:rsidR="00B06108" w:rsidRPr="00FF1B75" w:rsidRDefault="00B06108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ENSAIO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E43E" w14:textId="77777777" w:rsidR="00B06108" w:rsidRPr="00FF1B75" w:rsidRDefault="00B06108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NORMA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CFE6" w14:textId="77777777" w:rsidR="00B06108" w:rsidRPr="00FF1B75" w:rsidRDefault="00B06108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ESPECIFICAÇÃO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9F4B" w14:textId="77777777" w:rsidR="00B06108" w:rsidRPr="00FF1B75" w:rsidRDefault="00B06108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TOLERÂNCIA</w:t>
            </w:r>
          </w:p>
        </w:tc>
      </w:tr>
      <w:tr w:rsidR="00B07ED6" w:rsidRPr="00FF1B75" w14:paraId="07E9EDDA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CA8FEC" w14:textId="77777777" w:rsidR="00B07ED6" w:rsidRPr="00FF1B75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lastRenderedPageBreak/>
              <w:t>Analise Qualitativa e</w:t>
            </w:r>
          </w:p>
          <w:p w14:paraId="3600325E" w14:textId="77777777" w:rsidR="00B07ED6" w:rsidRPr="00FF1B75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 Quantitativa de fibras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0DA0" w14:textId="77777777" w:rsidR="00B07ED6" w:rsidRPr="00FF1B75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AATCC 20:2021 </w:t>
            </w:r>
          </w:p>
          <w:p w14:paraId="4AAC85EC" w14:textId="77777777" w:rsidR="00B07ED6" w:rsidRPr="00FF1B75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</w:t>
            </w:r>
          </w:p>
          <w:p w14:paraId="579A7D8F" w14:textId="77777777" w:rsidR="00B07ED6" w:rsidRPr="00FF1B75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AATCC 20A:2021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1549" w14:textId="5DFF4587" w:rsidR="00B07ED6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64% Poliéster</w:t>
            </w:r>
          </w:p>
          <w:p w14:paraId="62B852EE" w14:textId="61673C37" w:rsidR="00B07ED6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34% Viscose</w:t>
            </w:r>
          </w:p>
          <w:p w14:paraId="573BB0AA" w14:textId="4FAC1E36" w:rsidR="00B07ED6" w:rsidRPr="00FF1B75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2% Viscose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4878" w14:textId="1A4951B4" w:rsidR="00B07ED6" w:rsidRPr="00FF1B75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3 pontos percentuais ± para as fibras e elastano aceita-se 2% a 4%.</w:t>
            </w:r>
          </w:p>
        </w:tc>
      </w:tr>
      <w:tr w:rsidR="00B07ED6" w:rsidRPr="00FF1B75" w14:paraId="5F6CAF66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5677E6" w14:textId="77777777" w:rsidR="00B07ED6" w:rsidRPr="00FF1B75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Solidez da cor à fricção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72C4" w14:textId="77777777" w:rsidR="00B07ED6" w:rsidRPr="00FF1B75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ISO</w:t>
            </w:r>
          </w:p>
          <w:p w14:paraId="3439BC98" w14:textId="77777777" w:rsidR="00B07ED6" w:rsidRPr="00FF1B75" w:rsidRDefault="00B07ED6" w:rsidP="00B07ED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105 -X12:2019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A78B" w14:textId="77777777" w:rsidR="00621656" w:rsidRPr="006C2F85" w:rsidRDefault="00621656" w:rsidP="0062165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>LARGURA</w:t>
            </w:r>
          </w:p>
          <w:p w14:paraId="71843E0F" w14:textId="77777777" w:rsidR="00621656" w:rsidRPr="006C2F85" w:rsidRDefault="00621656" w:rsidP="0062165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>Seco 5 Úmido 5</w:t>
            </w:r>
          </w:p>
          <w:p w14:paraId="794DB8FC" w14:textId="77777777" w:rsidR="00621656" w:rsidRPr="006C2F85" w:rsidRDefault="00621656" w:rsidP="0062165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>COMPRIMENTO</w:t>
            </w:r>
          </w:p>
          <w:p w14:paraId="371AB882" w14:textId="35BE9F59" w:rsidR="00B07ED6" w:rsidRPr="00FF1B75" w:rsidRDefault="00621656" w:rsidP="0062165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>Seco 5 Úmido 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4FA9" w14:textId="77777777" w:rsidR="00621656" w:rsidRDefault="00621656" w:rsidP="0062165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Largura Seco e úmido</w:t>
            </w:r>
          </w:p>
          <w:p w14:paraId="2F1BAC62" w14:textId="77777777" w:rsidR="00621656" w:rsidRDefault="00621656" w:rsidP="0062165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Comprimento Seco e Úmido</w:t>
            </w:r>
          </w:p>
          <w:p w14:paraId="305C4916" w14:textId="53B108F6" w:rsidR="00B07ED6" w:rsidRPr="00FF1B75" w:rsidRDefault="00621656" w:rsidP="0062165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(Mínimo 4)</w:t>
            </w:r>
          </w:p>
        </w:tc>
      </w:tr>
      <w:tr w:rsidR="009E4FE9" w:rsidRPr="00FF1B75" w14:paraId="04FA5B22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91D729" w14:textId="77777777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Solidez da cor ao suor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2A71" w14:textId="77777777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ISO</w:t>
            </w:r>
          </w:p>
          <w:p w14:paraId="2B811621" w14:textId="77777777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105-E04:2014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057C" w14:textId="77777777" w:rsidR="009E4FE9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Ácido/ Alcalino</w:t>
            </w:r>
          </w:p>
          <w:p w14:paraId="6B3625BC" w14:textId="77777777" w:rsidR="009E4FE9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Poliéster 5</w:t>
            </w:r>
          </w:p>
          <w:p w14:paraId="17528646" w14:textId="77777777" w:rsidR="009E4FE9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Viscose 5</w:t>
            </w:r>
          </w:p>
          <w:p w14:paraId="20CE2057" w14:textId="53F5F156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Alteração 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5C24" w14:textId="77777777" w:rsidR="009E4FE9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Ácido/ Alcalino</w:t>
            </w:r>
          </w:p>
          <w:p w14:paraId="16339A23" w14:textId="77777777" w:rsidR="009E4FE9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Poliéster 4</w:t>
            </w:r>
          </w:p>
          <w:p w14:paraId="54ACE803" w14:textId="77777777" w:rsidR="009E4FE9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Viscose 4</w:t>
            </w:r>
          </w:p>
          <w:p w14:paraId="6457523A" w14:textId="084D96E1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Alteração 4</w:t>
            </w:r>
          </w:p>
        </w:tc>
      </w:tr>
      <w:tr w:rsidR="009E4FE9" w:rsidRPr="00FF1B75" w14:paraId="11741B00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86D596" w14:textId="77777777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Solidez da cor à lavagem</w:t>
            </w:r>
          </w:p>
          <w:p w14:paraId="36BC91BE" w14:textId="77777777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 Doméstica e comercial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ECFA" w14:textId="77777777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ABNT NBR ISO </w:t>
            </w:r>
          </w:p>
          <w:p w14:paraId="78A3338B" w14:textId="77777777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 105-C06:2010</w:t>
            </w:r>
          </w:p>
          <w:p w14:paraId="27FD5E19" w14:textId="77777777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ENSAIO A1S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E5FF" w14:textId="77777777" w:rsidR="00292DDA" w:rsidRDefault="00292DDA" w:rsidP="00292DDA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Poliéster 5</w:t>
            </w:r>
          </w:p>
          <w:p w14:paraId="4BC05542" w14:textId="77777777" w:rsidR="00292DDA" w:rsidRDefault="00292DDA" w:rsidP="00292DDA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Viscose 5</w:t>
            </w:r>
          </w:p>
          <w:p w14:paraId="25586CEC" w14:textId="2C9394ED" w:rsidR="009E4FE9" w:rsidRPr="00FF1B75" w:rsidRDefault="00292DDA" w:rsidP="00292DDA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Alteração 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F8D8" w14:textId="77777777" w:rsidR="00292DDA" w:rsidRDefault="00292DDA" w:rsidP="00292DDA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Poliéster 4</w:t>
            </w:r>
          </w:p>
          <w:p w14:paraId="0F294645" w14:textId="77777777" w:rsidR="00292DDA" w:rsidRDefault="00292DDA" w:rsidP="00292DDA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Cs/>
                <w:sz w:val="18"/>
                <w:szCs w:val="18"/>
              </w:rPr>
              <w:t>Migr</w:t>
            </w:r>
            <w:proofErr w:type="spellEnd"/>
            <w:r>
              <w:rPr>
                <w:rFonts w:cs="Calibri"/>
                <w:bCs/>
                <w:sz w:val="18"/>
                <w:szCs w:val="18"/>
              </w:rPr>
              <w:t>. Viscose 4</w:t>
            </w:r>
          </w:p>
          <w:p w14:paraId="4548B5D2" w14:textId="3D7989B4" w:rsidR="009E4FE9" w:rsidRPr="00FF1B75" w:rsidRDefault="00292DDA" w:rsidP="00292DDA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Alteração 4</w:t>
            </w:r>
          </w:p>
        </w:tc>
      </w:tr>
      <w:tr w:rsidR="009E4FE9" w:rsidRPr="00FF1B75" w14:paraId="573D57BB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3C7D15" w14:textId="77777777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Gram. tecidos planos malhas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5D4D" w14:textId="77777777" w:rsidR="009E4FE9" w:rsidRPr="00FF1B75" w:rsidRDefault="009E4FE9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10591:2008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488A" w14:textId="1BE433CF" w:rsidR="009E4FE9" w:rsidRPr="00FF1B75" w:rsidRDefault="00292DDA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460g/m²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962" w14:textId="7E187C77" w:rsidR="009E4FE9" w:rsidRPr="00FF1B75" w:rsidRDefault="00292DDA" w:rsidP="009E4FE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5%±</w:t>
            </w:r>
          </w:p>
        </w:tc>
      </w:tr>
      <w:tr w:rsidR="00BF3F44" w:rsidRPr="00FF1B75" w14:paraId="088AA809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5B86AF" w14:textId="77777777" w:rsidR="00BF3F44" w:rsidRDefault="00BF3F44" w:rsidP="00BF3F4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Densidade Cursos</w:t>
            </w:r>
          </w:p>
          <w:p w14:paraId="3D4ADB0A" w14:textId="77777777" w:rsidR="00BF3F44" w:rsidRPr="00FF1B75" w:rsidRDefault="00BF3F44" w:rsidP="00BF3F4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Densidade Colunas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E4F2" w14:textId="77777777" w:rsidR="00BF3F44" w:rsidRPr="00FF1B75" w:rsidRDefault="00BF3F44" w:rsidP="00BF3F4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12060:1991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260B" w14:textId="37EC510E" w:rsidR="00BF3F44" w:rsidRPr="006C2F85" w:rsidRDefault="00BF3F44" w:rsidP="00BF3F4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 xml:space="preserve">Cursos/cm </w:t>
            </w:r>
            <w:r>
              <w:rPr>
                <w:rFonts w:cs="Calibri"/>
                <w:bCs/>
                <w:sz w:val="18"/>
                <w:szCs w:val="18"/>
              </w:rPr>
              <w:t>18</w:t>
            </w:r>
          </w:p>
          <w:p w14:paraId="3A0EF818" w14:textId="249E4947" w:rsidR="00BF3F44" w:rsidRPr="00E62EEB" w:rsidRDefault="00BF3F44" w:rsidP="00BF3F4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 xml:space="preserve">Colunas/cm </w:t>
            </w:r>
            <w:r>
              <w:rPr>
                <w:rFonts w:cs="Calibri"/>
                <w:bCs/>
                <w:sz w:val="18"/>
                <w:szCs w:val="18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744D" w14:textId="1B6C03AD" w:rsidR="00BF3F44" w:rsidRPr="00FF1B75" w:rsidRDefault="00BF3F44" w:rsidP="00BF3F4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5%±</w:t>
            </w:r>
          </w:p>
        </w:tc>
      </w:tr>
      <w:tr w:rsidR="00BF3F44" w:rsidRPr="00FF1B75" w14:paraId="43208994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5D10B3" w14:textId="77777777" w:rsidR="00BF3F44" w:rsidRPr="00FF1B75" w:rsidRDefault="00BF3F44" w:rsidP="00BF3F4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Espessura de Material Têxtil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7C0A" w14:textId="77777777" w:rsidR="00BF3F44" w:rsidRPr="00FF1B75" w:rsidRDefault="00BF3F44" w:rsidP="00BF3F4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13371:2005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83BE" w14:textId="2AD2594E" w:rsidR="00BF3F44" w:rsidRPr="00FF1B75" w:rsidRDefault="003E71A1" w:rsidP="00BF3F4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1,10mm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F074" w14:textId="0A767B9C" w:rsidR="00BF3F44" w:rsidRPr="00FF1B75" w:rsidRDefault="003E71A1" w:rsidP="00BF3F44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5%±</w:t>
            </w:r>
          </w:p>
        </w:tc>
      </w:tr>
      <w:tr w:rsidR="003E71A1" w:rsidRPr="00FF1B75" w14:paraId="270F7C6C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4ABAC5" w14:textId="77777777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Torção em Tecido e Malha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06C3" w14:textId="77777777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AATCC 179:2019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2F98" w14:textId="4197773E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0,00%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C25F" w14:textId="6AC66521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Máximo 2%</w:t>
            </w:r>
          </w:p>
        </w:tc>
      </w:tr>
      <w:tr w:rsidR="003E71A1" w:rsidRPr="00FF1B75" w14:paraId="74D397F2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2500C5" w14:textId="77777777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Estrutura de Malha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4E9F" w14:textId="77777777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 xml:space="preserve">ABNT NBR 13460/1995 </w:t>
            </w:r>
          </w:p>
          <w:p w14:paraId="0724076D" w14:textId="77777777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ABNT NBR 13462:1995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9606" w14:textId="428736D7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Ribana 2x1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2B37" w14:textId="01044C49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6C2F85">
              <w:rPr>
                <w:rFonts w:cs="Calibri"/>
                <w:bCs/>
                <w:sz w:val="18"/>
                <w:szCs w:val="18"/>
              </w:rPr>
              <w:t xml:space="preserve">Não se </w:t>
            </w:r>
            <w:r>
              <w:rPr>
                <w:rFonts w:cs="Calibri"/>
                <w:bCs/>
                <w:sz w:val="18"/>
                <w:szCs w:val="18"/>
              </w:rPr>
              <w:t>a</w:t>
            </w:r>
            <w:r w:rsidRPr="006C2F85">
              <w:rPr>
                <w:rFonts w:cs="Calibri"/>
                <w:bCs/>
                <w:sz w:val="18"/>
                <w:szCs w:val="18"/>
              </w:rPr>
              <w:t>plica</w:t>
            </w:r>
          </w:p>
        </w:tc>
      </w:tr>
      <w:tr w:rsidR="003E71A1" w:rsidRPr="00FF1B75" w14:paraId="04A5CA44" w14:textId="77777777" w:rsidTr="00CD71ED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791D3E" w14:textId="77777777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Resistência estouro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B6F4" w14:textId="77777777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sz w:val="18"/>
                <w:szCs w:val="18"/>
              </w:rPr>
              <w:t>ABNT NBR 13384:95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89FB" w14:textId="7FC66D2C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Kgf/cm²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25C5" w14:textId="7A573814" w:rsidR="003E71A1" w:rsidRPr="00FF1B75" w:rsidRDefault="003E71A1" w:rsidP="003E71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FF1B75">
              <w:rPr>
                <w:rFonts w:cs="Calibri"/>
                <w:bCs/>
                <w:sz w:val="18"/>
                <w:szCs w:val="18"/>
              </w:rPr>
              <w:t>Mínimo 12 Kgf/cm²</w:t>
            </w:r>
          </w:p>
        </w:tc>
      </w:tr>
    </w:tbl>
    <w:p w14:paraId="0C314B1B" w14:textId="77777777" w:rsidR="00B06108" w:rsidRDefault="00B06108" w:rsidP="00337D19">
      <w:pPr>
        <w:spacing w:after="0"/>
        <w:jc w:val="both"/>
      </w:pPr>
    </w:p>
    <w:p w14:paraId="2D00AD21" w14:textId="6439832C" w:rsidR="0028253D" w:rsidRDefault="0028253D" w:rsidP="0028253D">
      <w:pPr>
        <w:spacing w:after="0"/>
        <w:jc w:val="center"/>
        <w:rPr>
          <w:b/>
          <w:bCs/>
        </w:rPr>
      </w:pPr>
      <w:r w:rsidRPr="0028253D">
        <w:rPr>
          <w:b/>
          <w:bCs/>
          <w:noProof/>
        </w:rPr>
        <w:drawing>
          <wp:inline distT="0" distB="0" distL="0" distR="0" wp14:anchorId="07B37319" wp14:editId="0E5FE6D8">
            <wp:extent cx="2331720" cy="1648710"/>
            <wp:effectExtent l="0" t="0" r="0" b="0"/>
            <wp:docPr id="1761272386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398" cy="1655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EC4EF" w14:textId="07EF22ED" w:rsidR="005A3F96" w:rsidRDefault="0028253D" w:rsidP="00337D19">
      <w:pPr>
        <w:spacing w:after="0"/>
        <w:jc w:val="both"/>
        <w:rPr>
          <w:b/>
          <w:bCs/>
        </w:rPr>
      </w:pPr>
      <w:r>
        <w:rPr>
          <w:b/>
          <w:bCs/>
        </w:rPr>
        <w:t>Camiseta</w:t>
      </w:r>
      <w:r w:rsidR="008779D5">
        <w:rPr>
          <w:b/>
          <w:bCs/>
        </w:rPr>
        <w:t xml:space="preserve"> Manga Curta</w:t>
      </w:r>
      <w:r>
        <w:rPr>
          <w:b/>
          <w:bCs/>
        </w:rPr>
        <w:t xml:space="preserve">: </w:t>
      </w:r>
    </w:p>
    <w:p w14:paraId="2BF5F390" w14:textId="3E0EE2C7" w:rsidR="0028253D" w:rsidRDefault="0028253D" w:rsidP="00337D19">
      <w:pPr>
        <w:spacing w:after="0"/>
        <w:jc w:val="both"/>
      </w:pPr>
      <w:r>
        <w:t xml:space="preserve">Confeccionada em Meia Malha PV 65% Poliéster 35% Viscose tolerância 3 pontos percentuais ±, gramatura 170g/m² tolerância 5%±, </w:t>
      </w:r>
      <w:proofErr w:type="spellStart"/>
      <w:r w:rsidR="005A3F96">
        <w:t>Pantone</w:t>
      </w:r>
      <w:proofErr w:type="spellEnd"/>
      <w:r w:rsidR="005A3F96">
        <w:t xml:space="preserve"> 11-0606 TPX.</w:t>
      </w:r>
    </w:p>
    <w:p w14:paraId="7B3C9951" w14:textId="24ABBF4F" w:rsidR="005A3F96" w:rsidRDefault="005A3F96" w:rsidP="00337D19">
      <w:pPr>
        <w:spacing w:after="0"/>
        <w:jc w:val="both"/>
      </w:pPr>
      <w:r>
        <w:t xml:space="preserve">O decote deverá ser careca confeccionada em Ribana 1x1 composição 64% Poliéster 34% Viscose </w:t>
      </w:r>
      <w:r w:rsidR="00734ADA">
        <w:t>2% Elastano tolerância 3 pontos percentuais ±</w:t>
      </w:r>
      <w:r w:rsidR="00E53F14">
        <w:t xml:space="preserve"> para as fibras e elastano aceita-se 1,6% a 2,4%</w:t>
      </w:r>
      <w:r w:rsidR="00734ADA">
        <w:t xml:space="preserve">, gramatura 240g/m² tolerância 5%±, cor Verde </w:t>
      </w:r>
      <w:proofErr w:type="spellStart"/>
      <w:r w:rsidR="00734ADA">
        <w:t>Pantone</w:t>
      </w:r>
      <w:proofErr w:type="spellEnd"/>
      <w:r w:rsidR="00734ADA">
        <w:t xml:space="preserve"> 18-6024 TPX</w:t>
      </w:r>
      <w:r w:rsidR="00E53F14">
        <w:t xml:space="preserve">, aplicada em </w:t>
      </w:r>
      <w:proofErr w:type="spellStart"/>
      <w:r w:rsidR="00E53F14">
        <w:t>galoneira</w:t>
      </w:r>
      <w:proofErr w:type="spellEnd"/>
      <w:r w:rsidR="00E53F14">
        <w:t xml:space="preserve"> duas agulhas bitola larga com 20mm acabada.</w:t>
      </w:r>
    </w:p>
    <w:p w14:paraId="2FA34587" w14:textId="31A0C7E6" w:rsidR="00E53F14" w:rsidRDefault="00E53F14" w:rsidP="00337D19">
      <w:pPr>
        <w:spacing w:after="0"/>
        <w:jc w:val="both"/>
      </w:pPr>
      <w:r>
        <w:t>Os acabamento</w:t>
      </w:r>
      <w:r w:rsidR="00F66262">
        <w:t xml:space="preserve">s </w:t>
      </w:r>
      <w:r>
        <w:t xml:space="preserve">dos punhos e barra deverá ser feita em máquina </w:t>
      </w:r>
      <w:proofErr w:type="spellStart"/>
      <w:r w:rsidR="00F66262">
        <w:t>galoneira</w:t>
      </w:r>
      <w:proofErr w:type="spellEnd"/>
      <w:r w:rsidR="00F66262">
        <w:t xml:space="preserve"> duas agulhas bitola larga com 20mm acabada.</w:t>
      </w:r>
    </w:p>
    <w:p w14:paraId="2476C07F" w14:textId="7FB5C11D" w:rsidR="00F66262" w:rsidRDefault="00F66262" w:rsidP="00337D19">
      <w:pPr>
        <w:spacing w:after="0"/>
        <w:jc w:val="both"/>
      </w:pPr>
      <w:r>
        <w:t xml:space="preserve">Na frente do lado direito de quem veste na altura do peito deverá conter duas faixas, sendo a faixa superior com </w:t>
      </w:r>
      <w:r w:rsidR="00B027B1">
        <w:t>15mm de altura</w:t>
      </w:r>
      <w:r w:rsidR="002C6B0B">
        <w:t xml:space="preserve"> </w:t>
      </w:r>
      <w:r w:rsidR="00B027B1">
        <w:t xml:space="preserve">na cor Verde </w:t>
      </w:r>
      <w:r w:rsidR="00525B90">
        <w:t xml:space="preserve">15-0343 TPX </w:t>
      </w:r>
      <w:r w:rsidR="00B027B1">
        <w:t xml:space="preserve">e no centro dela deverá conter a escrita vazada “PREFEITURA MUNICIPAL” </w:t>
      </w:r>
      <w:r w:rsidR="002C6B0B">
        <w:t xml:space="preserve">e logo abaixo com uma distância de aproximadamente 10mm </w:t>
      </w:r>
      <w:r w:rsidR="00525B90">
        <w:t xml:space="preserve">deverá conter uma faixa de 20mm de altura na cor Verde </w:t>
      </w:r>
      <w:proofErr w:type="spellStart"/>
      <w:r w:rsidR="00525B90">
        <w:t>Pantone</w:t>
      </w:r>
      <w:proofErr w:type="spellEnd"/>
      <w:r w:rsidR="00525B90">
        <w:t xml:space="preserve"> 18-6024 TPX, e no centro dela deverá conter uma escrita IBEMA – PR vazado, as faixas deverão ter </w:t>
      </w:r>
      <w:proofErr w:type="spellStart"/>
      <w:r w:rsidR="00525B90">
        <w:t>inicio</w:t>
      </w:r>
      <w:proofErr w:type="spellEnd"/>
      <w:r w:rsidR="00525B90">
        <w:t xml:space="preserve"> na lateral e finalizando próximo ao centro da peça. Do lado esquerdo de quem veste deverá ser estampado o brasão do município de IBEMA – PR com suas devidas cores, </w:t>
      </w:r>
      <w:r w:rsidR="000B409C">
        <w:t>com 75mm de altura e comprimento proporcional.</w:t>
      </w:r>
    </w:p>
    <w:p w14:paraId="72C8CC53" w14:textId="77777777" w:rsidR="000B409C" w:rsidRDefault="000B409C" w:rsidP="000B409C">
      <w:pPr>
        <w:spacing w:after="0"/>
        <w:jc w:val="both"/>
      </w:pPr>
      <w:proofErr w:type="gramStart"/>
      <w:r>
        <w:t>As costuras internas da peça deverá</w:t>
      </w:r>
      <w:proofErr w:type="gramEnd"/>
      <w:r>
        <w:t xml:space="preserve"> ser feita em máquina overloque utilizando fios de poliéster Nº120 na cor do tecido.</w:t>
      </w:r>
    </w:p>
    <w:p w14:paraId="1C53816B" w14:textId="77777777" w:rsidR="000B409C" w:rsidRDefault="000B409C" w:rsidP="000B409C">
      <w:pPr>
        <w:spacing w:after="0"/>
        <w:jc w:val="both"/>
      </w:pPr>
      <w:r>
        <w:lastRenderedPageBreak/>
        <w:t>No interno da peça no centro da gola deverá ser afixada uma etiqueta sintética contendo CNPJ, tamanho, composição, instruções de lavagem e ano de fabricação.</w:t>
      </w:r>
    </w:p>
    <w:p w14:paraId="4A98A3B0" w14:textId="77777777" w:rsidR="000B409C" w:rsidRDefault="000B409C" w:rsidP="000B409C">
      <w:pPr>
        <w:spacing w:after="0"/>
        <w:jc w:val="both"/>
      </w:pPr>
      <w:r>
        <w:t xml:space="preserve">As peças deverão ser </w:t>
      </w:r>
      <w:proofErr w:type="gramStart"/>
      <w:r>
        <w:t>embalada</w:t>
      </w:r>
      <w:proofErr w:type="gramEnd"/>
      <w:r>
        <w:t xml:space="preserve"> individualmente em sacos plásticos transparente de forma que a fita adesiva não fique em contato direto com a peça, na parte externa deverá conter uma etiqueta de identificação do item e tamanho. Deverá ser colocada em caixa de papelão resistente ao transporte e armazenagem, e identificadas em sua parte externa com o item e tamanho.</w:t>
      </w:r>
    </w:p>
    <w:p w14:paraId="1C528610" w14:textId="77777777" w:rsidR="000B409C" w:rsidRDefault="000B409C" w:rsidP="000B409C">
      <w:pPr>
        <w:spacing w:after="0"/>
        <w:jc w:val="both"/>
      </w:pPr>
      <w:r>
        <w:t xml:space="preserve">Deverá ser apresentado uma amostra em qualquer tamanho, junto com os laudos mencionados nas tabelas. </w:t>
      </w:r>
    </w:p>
    <w:tbl>
      <w:tblPr>
        <w:tblStyle w:val="Tabelacomgrade"/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544"/>
        <w:gridCol w:w="544"/>
        <w:gridCol w:w="544"/>
        <w:gridCol w:w="544"/>
        <w:gridCol w:w="544"/>
        <w:gridCol w:w="545"/>
        <w:gridCol w:w="544"/>
        <w:gridCol w:w="544"/>
        <w:gridCol w:w="544"/>
        <w:gridCol w:w="544"/>
        <w:gridCol w:w="544"/>
        <w:gridCol w:w="545"/>
        <w:gridCol w:w="552"/>
      </w:tblGrid>
      <w:tr w:rsidR="005C4430" w:rsidRPr="00987010" w14:paraId="145D72D8" w14:textId="71698344" w:rsidTr="006D1D2D">
        <w:trPr>
          <w:trHeight w:val="138"/>
          <w:jc w:val="center"/>
        </w:trPr>
        <w:tc>
          <w:tcPr>
            <w:tcW w:w="9629" w:type="dxa"/>
            <w:gridSpan w:val="15"/>
          </w:tcPr>
          <w:p w14:paraId="77DDADE7" w14:textId="7912EFF0" w:rsidR="005C443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CAMISETA MANGA CURTA</w:t>
            </w:r>
          </w:p>
        </w:tc>
      </w:tr>
      <w:tr w:rsidR="005C4430" w:rsidRPr="00987010" w14:paraId="0B2D9936" w14:textId="0E656DD5" w:rsidTr="00E23841">
        <w:trPr>
          <w:trHeight w:val="184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600B8F6D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TAMANHOS</w:t>
            </w:r>
          </w:p>
        </w:tc>
        <w:tc>
          <w:tcPr>
            <w:tcW w:w="2176" w:type="dxa"/>
            <w:gridSpan w:val="4"/>
          </w:tcPr>
          <w:p w14:paraId="368A22F6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INFANTIL</w:t>
            </w:r>
          </w:p>
        </w:tc>
        <w:tc>
          <w:tcPr>
            <w:tcW w:w="2177" w:type="dxa"/>
            <w:gridSpan w:val="4"/>
          </w:tcPr>
          <w:p w14:paraId="6C6C1374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JUVENIL</w:t>
            </w:r>
          </w:p>
        </w:tc>
        <w:tc>
          <w:tcPr>
            <w:tcW w:w="2729" w:type="dxa"/>
            <w:gridSpan w:val="5"/>
          </w:tcPr>
          <w:p w14:paraId="6433420B" w14:textId="51D2B7F2" w:rsidR="005C443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ADULTO</w:t>
            </w:r>
          </w:p>
        </w:tc>
      </w:tr>
      <w:tr w:rsidR="005C4430" w:rsidRPr="00987010" w14:paraId="176FF2F4" w14:textId="1D798CA5" w:rsidTr="005C4430">
        <w:trPr>
          <w:trHeight w:val="276"/>
          <w:jc w:val="center"/>
        </w:trPr>
        <w:tc>
          <w:tcPr>
            <w:tcW w:w="2547" w:type="dxa"/>
            <w:gridSpan w:val="2"/>
            <w:vMerge/>
          </w:tcPr>
          <w:p w14:paraId="6F5B5FB7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</w:tcPr>
          <w:p w14:paraId="1F73EB0A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44" w:type="dxa"/>
          </w:tcPr>
          <w:p w14:paraId="3D0CA657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4" w:type="dxa"/>
          </w:tcPr>
          <w:p w14:paraId="29562AED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44" w:type="dxa"/>
          </w:tcPr>
          <w:p w14:paraId="69B99F56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4" w:type="dxa"/>
          </w:tcPr>
          <w:p w14:paraId="11228CE6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5" w:type="dxa"/>
          </w:tcPr>
          <w:p w14:paraId="7584012F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4" w:type="dxa"/>
          </w:tcPr>
          <w:p w14:paraId="642E59AA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44" w:type="dxa"/>
          </w:tcPr>
          <w:p w14:paraId="6132B6AF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4" w:type="dxa"/>
          </w:tcPr>
          <w:p w14:paraId="71972EF0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544" w:type="dxa"/>
          </w:tcPr>
          <w:p w14:paraId="4FF0A572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544" w:type="dxa"/>
          </w:tcPr>
          <w:p w14:paraId="5E07F4C8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G</w:t>
            </w:r>
          </w:p>
        </w:tc>
        <w:tc>
          <w:tcPr>
            <w:tcW w:w="545" w:type="dxa"/>
          </w:tcPr>
          <w:p w14:paraId="72468BD9" w14:textId="77777777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GG</w:t>
            </w:r>
          </w:p>
        </w:tc>
        <w:tc>
          <w:tcPr>
            <w:tcW w:w="552" w:type="dxa"/>
          </w:tcPr>
          <w:p w14:paraId="5B1557F4" w14:textId="1C74803A" w:rsidR="005C4430" w:rsidRPr="00987010" w:rsidRDefault="005C4430" w:rsidP="00CD71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EXG</w:t>
            </w:r>
          </w:p>
        </w:tc>
      </w:tr>
      <w:tr w:rsidR="005C4430" w:rsidRPr="00987010" w14:paraId="0947E71F" w14:textId="5CDC0674" w:rsidTr="005C4430">
        <w:trPr>
          <w:trHeight w:val="263"/>
          <w:jc w:val="center"/>
        </w:trPr>
        <w:tc>
          <w:tcPr>
            <w:tcW w:w="421" w:type="dxa"/>
          </w:tcPr>
          <w:p w14:paraId="3CC83C81" w14:textId="77777777" w:rsidR="005C4430" w:rsidRPr="00987010" w:rsidRDefault="005C4430" w:rsidP="00CD71ED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</w:t>
            </w:r>
          </w:p>
        </w:tc>
        <w:tc>
          <w:tcPr>
            <w:tcW w:w="2126" w:type="dxa"/>
          </w:tcPr>
          <w:p w14:paraId="68C5EDBD" w14:textId="77777777" w:rsidR="005C4430" w:rsidRPr="00987010" w:rsidRDefault="005C4430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sz w:val="18"/>
                <w:szCs w:val="18"/>
              </w:rPr>
              <w:t>C</w:t>
            </w:r>
            <w:r w:rsidRPr="00B9733B">
              <w:rPr>
                <w:rFonts w:cstheme="minorHAnsi"/>
                <w:sz w:val="18"/>
                <w:szCs w:val="18"/>
              </w:rPr>
              <w:t>ompr.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B9733B">
              <w:rPr>
                <w:rFonts w:cstheme="minorHAnsi"/>
                <w:sz w:val="18"/>
                <w:szCs w:val="18"/>
              </w:rPr>
              <w:t>corpo</w:t>
            </w:r>
          </w:p>
        </w:tc>
        <w:tc>
          <w:tcPr>
            <w:tcW w:w="544" w:type="dxa"/>
          </w:tcPr>
          <w:p w14:paraId="0C3E5370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43</w:t>
            </w:r>
          </w:p>
        </w:tc>
        <w:tc>
          <w:tcPr>
            <w:tcW w:w="544" w:type="dxa"/>
          </w:tcPr>
          <w:p w14:paraId="4E13B91E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44</w:t>
            </w:r>
          </w:p>
        </w:tc>
        <w:tc>
          <w:tcPr>
            <w:tcW w:w="544" w:type="dxa"/>
          </w:tcPr>
          <w:p w14:paraId="65B18E09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46,5</w:t>
            </w:r>
          </w:p>
        </w:tc>
        <w:tc>
          <w:tcPr>
            <w:tcW w:w="544" w:type="dxa"/>
          </w:tcPr>
          <w:p w14:paraId="67A2DCD0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49</w:t>
            </w:r>
          </w:p>
        </w:tc>
        <w:tc>
          <w:tcPr>
            <w:tcW w:w="544" w:type="dxa"/>
          </w:tcPr>
          <w:p w14:paraId="6DFE06D4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545" w:type="dxa"/>
          </w:tcPr>
          <w:p w14:paraId="4558E91A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56,5</w:t>
            </w:r>
          </w:p>
        </w:tc>
        <w:tc>
          <w:tcPr>
            <w:tcW w:w="544" w:type="dxa"/>
          </w:tcPr>
          <w:p w14:paraId="7EF36E79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544" w:type="dxa"/>
          </w:tcPr>
          <w:p w14:paraId="5BE2049A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64</w:t>
            </w:r>
          </w:p>
        </w:tc>
        <w:tc>
          <w:tcPr>
            <w:tcW w:w="544" w:type="dxa"/>
          </w:tcPr>
          <w:p w14:paraId="08D77079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70</w:t>
            </w:r>
          </w:p>
        </w:tc>
        <w:tc>
          <w:tcPr>
            <w:tcW w:w="544" w:type="dxa"/>
          </w:tcPr>
          <w:p w14:paraId="4C029458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72</w:t>
            </w:r>
          </w:p>
        </w:tc>
        <w:tc>
          <w:tcPr>
            <w:tcW w:w="544" w:type="dxa"/>
          </w:tcPr>
          <w:p w14:paraId="1A01CB43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74</w:t>
            </w:r>
          </w:p>
        </w:tc>
        <w:tc>
          <w:tcPr>
            <w:tcW w:w="545" w:type="dxa"/>
          </w:tcPr>
          <w:p w14:paraId="51DF9444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77</w:t>
            </w:r>
          </w:p>
        </w:tc>
        <w:tc>
          <w:tcPr>
            <w:tcW w:w="552" w:type="dxa"/>
          </w:tcPr>
          <w:p w14:paraId="7FF06FAC" w14:textId="40439F07" w:rsidR="005C4430" w:rsidRPr="00987010" w:rsidRDefault="00D94D1C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80</w:t>
            </w:r>
          </w:p>
        </w:tc>
      </w:tr>
      <w:tr w:rsidR="005C4430" w:rsidRPr="00987010" w14:paraId="0DDDB44F" w14:textId="45F90A07" w:rsidTr="005C4430">
        <w:trPr>
          <w:trHeight w:val="225"/>
          <w:jc w:val="center"/>
        </w:trPr>
        <w:tc>
          <w:tcPr>
            <w:tcW w:w="421" w:type="dxa"/>
          </w:tcPr>
          <w:p w14:paraId="267A51C0" w14:textId="77777777" w:rsidR="005C4430" w:rsidRPr="00987010" w:rsidRDefault="005C4430" w:rsidP="00CD71ED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</w:t>
            </w:r>
          </w:p>
        </w:tc>
        <w:tc>
          <w:tcPr>
            <w:tcW w:w="2126" w:type="dxa"/>
          </w:tcPr>
          <w:p w14:paraId="3D9F0326" w14:textId="77777777" w:rsidR="005C4430" w:rsidRPr="00987010" w:rsidRDefault="005C4430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  <w:highlight w:val="yellow"/>
              </w:rPr>
            </w:pPr>
            <w:r w:rsidRPr="00987010">
              <w:rPr>
                <w:rFonts w:cstheme="minorHAnsi"/>
                <w:sz w:val="18"/>
                <w:szCs w:val="18"/>
              </w:rPr>
              <w:t>Tórax</w:t>
            </w:r>
          </w:p>
        </w:tc>
        <w:tc>
          <w:tcPr>
            <w:tcW w:w="544" w:type="dxa"/>
          </w:tcPr>
          <w:p w14:paraId="18489ED3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33,5</w:t>
            </w:r>
          </w:p>
        </w:tc>
        <w:tc>
          <w:tcPr>
            <w:tcW w:w="544" w:type="dxa"/>
          </w:tcPr>
          <w:p w14:paraId="3501CC36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35</w:t>
            </w:r>
          </w:p>
        </w:tc>
        <w:tc>
          <w:tcPr>
            <w:tcW w:w="544" w:type="dxa"/>
          </w:tcPr>
          <w:p w14:paraId="2103F901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36,5</w:t>
            </w:r>
          </w:p>
        </w:tc>
        <w:tc>
          <w:tcPr>
            <w:tcW w:w="544" w:type="dxa"/>
          </w:tcPr>
          <w:p w14:paraId="3074567C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38</w:t>
            </w:r>
          </w:p>
        </w:tc>
        <w:tc>
          <w:tcPr>
            <w:tcW w:w="544" w:type="dxa"/>
          </w:tcPr>
          <w:p w14:paraId="7A269295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545" w:type="dxa"/>
          </w:tcPr>
          <w:p w14:paraId="34D25F88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42</w:t>
            </w:r>
          </w:p>
        </w:tc>
        <w:tc>
          <w:tcPr>
            <w:tcW w:w="544" w:type="dxa"/>
          </w:tcPr>
          <w:p w14:paraId="05A7B28F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44</w:t>
            </w:r>
          </w:p>
        </w:tc>
        <w:tc>
          <w:tcPr>
            <w:tcW w:w="544" w:type="dxa"/>
          </w:tcPr>
          <w:p w14:paraId="0D79DCBD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46</w:t>
            </w:r>
          </w:p>
        </w:tc>
        <w:tc>
          <w:tcPr>
            <w:tcW w:w="544" w:type="dxa"/>
          </w:tcPr>
          <w:p w14:paraId="1715E866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49</w:t>
            </w:r>
          </w:p>
        </w:tc>
        <w:tc>
          <w:tcPr>
            <w:tcW w:w="544" w:type="dxa"/>
          </w:tcPr>
          <w:p w14:paraId="3E814B33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52,5</w:t>
            </w:r>
          </w:p>
        </w:tc>
        <w:tc>
          <w:tcPr>
            <w:tcW w:w="544" w:type="dxa"/>
          </w:tcPr>
          <w:p w14:paraId="012EBB92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56</w:t>
            </w:r>
          </w:p>
        </w:tc>
        <w:tc>
          <w:tcPr>
            <w:tcW w:w="545" w:type="dxa"/>
          </w:tcPr>
          <w:p w14:paraId="78DE93EC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552" w:type="dxa"/>
          </w:tcPr>
          <w:p w14:paraId="7E0281C9" w14:textId="01B886ED" w:rsidR="005C4430" w:rsidRPr="00987010" w:rsidRDefault="00D94D1C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64</w:t>
            </w:r>
          </w:p>
        </w:tc>
      </w:tr>
      <w:tr w:rsidR="005C4430" w:rsidRPr="00987010" w14:paraId="17101A88" w14:textId="4139F4A8" w:rsidTr="005C4430">
        <w:trPr>
          <w:trHeight w:val="225"/>
          <w:jc w:val="center"/>
        </w:trPr>
        <w:tc>
          <w:tcPr>
            <w:tcW w:w="421" w:type="dxa"/>
          </w:tcPr>
          <w:p w14:paraId="0D5AE530" w14:textId="77777777" w:rsidR="005C4430" w:rsidRPr="00987010" w:rsidRDefault="005C4430" w:rsidP="00CD71ED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</w:t>
            </w:r>
          </w:p>
        </w:tc>
        <w:tc>
          <w:tcPr>
            <w:tcW w:w="2126" w:type="dxa"/>
          </w:tcPr>
          <w:p w14:paraId="73171589" w14:textId="77777777" w:rsidR="005C4430" w:rsidRPr="00987010" w:rsidRDefault="005C4430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sz w:val="18"/>
                <w:szCs w:val="18"/>
              </w:rPr>
              <w:t>Compr. manga</w:t>
            </w:r>
          </w:p>
        </w:tc>
        <w:tc>
          <w:tcPr>
            <w:tcW w:w="544" w:type="dxa"/>
          </w:tcPr>
          <w:p w14:paraId="57A22453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544" w:type="dxa"/>
          </w:tcPr>
          <w:p w14:paraId="0258723A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12,5</w:t>
            </w:r>
          </w:p>
        </w:tc>
        <w:tc>
          <w:tcPr>
            <w:tcW w:w="544" w:type="dxa"/>
          </w:tcPr>
          <w:p w14:paraId="1622C808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544" w:type="dxa"/>
          </w:tcPr>
          <w:p w14:paraId="4F608DC9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15,5</w:t>
            </w:r>
          </w:p>
        </w:tc>
        <w:tc>
          <w:tcPr>
            <w:tcW w:w="544" w:type="dxa"/>
          </w:tcPr>
          <w:p w14:paraId="462C2F50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  <w:tc>
          <w:tcPr>
            <w:tcW w:w="545" w:type="dxa"/>
          </w:tcPr>
          <w:p w14:paraId="281FDAFE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18,5</w:t>
            </w:r>
          </w:p>
        </w:tc>
        <w:tc>
          <w:tcPr>
            <w:tcW w:w="544" w:type="dxa"/>
          </w:tcPr>
          <w:p w14:paraId="69210E53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544" w:type="dxa"/>
          </w:tcPr>
          <w:p w14:paraId="342F6E01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21,5</w:t>
            </w:r>
          </w:p>
        </w:tc>
        <w:tc>
          <w:tcPr>
            <w:tcW w:w="544" w:type="dxa"/>
          </w:tcPr>
          <w:p w14:paraId="1A9BECC4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23</w:t>
            </w:r>
          </w:p>
        </w:tc>
        <w:tc>
          <w:tcPr>
            <w:tcW w:w="544" w:type="dxa"/>
          </w:tcPr>
          <w:p w14:paraId="6AD6CADB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24,5</w:t>
            </w:r>
          </w:p>
        </w:tc>
        <w:tc>
          <w:tcPr>
            <w:tcW w:w="544" w:type="dxa"/>
          </w:tcPr>
          <w:p w14:paraId="4D31217A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26</w:t>
            </w:r>
          </w:p>
        </w:tc>
        <w:tc>
          <w:tcPr>
            <w:tcW w:w="545" w:type="dxa"/>
          </w:tcPr>
          <w:p w14:paraId="70DE3124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27,5</w:t>
            </w:r>
          </w:p>
        </w:tc>
        <w:tc>
          <w:tcPr>
            <w:tcW w:w="552" w:type="dxa"/>
          </w:tcPr>
          <w:p w14:paraId="676B9597" w14:textId="0AD79EBC" w:rsidR="005C4430" w:rsidRPr="00987010" w:rsidRDefault="00763642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29</w:t>
            </w:r>
          </w:p>
        </w:tc>
      </w:tr>
      <w:tr w:rsidR="005C4430" w:rsidRPr="00987010" w14:paraId="282F698A" w14:textId="2556A36A" w:rsidTr="005C4430">
        <w:trPr>
          <w:trHeight w:val="225"/>
          <w:jc w:val="center"/>
        </w:trPr>
        <w:tc>
          <w:tcPr>
            <w:tcW w:w="421" w:type="dxa"/>
          </w:tcPr>
          <w:p w14:paraId="5FD68EF9" w14:textId="77777777" w:rsidR="005C4430" w:rsidRPr="00987010" w:rsidRDefault="005C4430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D</w:t>
            </w:r>
          </w:p>
        </w:tc>
        <w:tc>
          <w:tcPr>
            <w:tcW w:w="2126" w:type="dxa"/>
          </w:tcPr>
          <w:p w14:paraId="4537CFCE" w14:textId="77777777" w:rsidR="005C4430" w:rsidRPr="00987010" w:rsidRDefault="005C4430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color w:val="000000"/>
                <w:sz w:val="18"/>
                <w:szCs w:val="18"/>
              </w:rPr>
              <w:t>Ombro</w:t>
            </w:r>
          </w:p>
        </w:tc>
        <w:tc>
          <w:tcPr>
            <w:tcW w:w="544" w:type="dxa"/>
          </w:tcPr>
          <w:p w14:paraId="092BFA84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544" w:type="dxa"/>
          </w:tcPr>
          <w:p w14:paraId="773643E9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9,5</w:t>
            </w:r>
          </w:p>
        </w:tc>
        <w:tc>
          <w:tcPr>
            <w:tcW w:w="544" w:type="dxa"/>
          </w:tcPr>
          <w:p w14:paraId="77D8370E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544" w:type="dxa"/>
          </w:tcPr>
          <w:p w14:paraId="3CC50634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10,5</w:t>
            </w:r>
          </w:p>
        </w:tc>
        <w:tc>
          <w:tcPr>
            <w:tcW w:w="544" w:type="dxa"/>
          </w:tcPr>
          <w:p w14:paraId="6D8BC4F1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545" w:type="dxa"/>
          </w:tcPr>
          <w:p w14:paraId="260F3967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11,5</w:t>
            </w:r>
          </w:p>
        </w:tc>
        <w:tc>
          <w:tcPr>
            <w:tcW w:w="544" w:type="dxa"/>
          </w:tcPr>
          <w:p w14:paraId="3119F4F8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12,5</w:t>
            </w:r>
          </w:p>
        </w:tc>
        <w:tc>
          <w:tcPr>
            <w:tcW w:w="544" w:type="dxa"/>
          </w:tcPr>
          <w:p w14:paraId="4BD78BAF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544" w:type="dxa"/>
          </w:tcPr>
          <w:p w14:paraId="27169E41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13,5</w:t>
            </w:r>
          </w:p>
        </w:tc>
        <w:tc>
          <w:tcPr>
            <w:tcW w:w="544" w:type="dxa"/>
          </w:tcPr>
          <w:p w14:paraId="29C1E9BF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544" w:type="dxa"/>
          </w:tcPr>
          <w:p w14:paraId="0F311ED4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545" w:type="dxa"/>
          </w:tcPr>
          <w:p w14:paraId="6A7867B5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552" w:type="dxa"/>
          </w:tcPr>
          <w:p w14:paraId="07C7E005" w14:textId="21A690BB" w:rsidR="005C4430" w:rsidRPr="00987010" w:rsidRDefault="00763642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</w:tr>
      <w:tr w:rsidR="005C4430" w:rsidRPr="00987010" w14:paraId="12D15112" w14:textId="19E9D05F" w:rsidTr="005C4430">
        <w:trPr>
          <w:trHeight w:val="225"/>
          <w:jc w:val="center"/>
        </w:trPr>
        <w:tc>
          <w:tcPr>
            <w:tcW w:w="421" w:type="dxa"/>
          </w:tcPr>
          <w:p w14:paraId="3DF0A45B" w14:textId="77777777" w:rsidR="005C4430" w:rsidRPr="00987010" w:rsidRDefault="005C4430" w:rsidP="00CD71ED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</w:t>
            </w:r>
          </w:p>
        </w:tc>
        <w:tc>
          <w:tcPr>
            <w:tcW w:w="2126" w:type="dxa"/>
          </w:tcPr>
          <w:p w14:paraId="53DE0D00" w14:textId="77777777" w:rsidR="005C4430" w:rsidRPr="00987010" w:rsidRDefault="005C4430" w:rsidP="00CD71E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sz w:val="18"/>
                <w:szCs w:val="18"/>
              </w:rPr>
              <w:t>Abertura da manga</w:t>
            </w:r>
          </w:p>
        </w:tc>
        <w:tc>
          <w:tcPr>
            <w:tcW w:w="544" w:type="dxa"/>
          </w:tcPr>
          <w:p w14:paraId="08A59FF5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11,5</w:t>
            </w:r>
          </w:p>
        </w:tc>
        <w:tc>
          <w:tcPr>
            <w:tcW w:w="544" w:type="dxa"/>
          </w:tcPr>
          <w:p w14:paraId="54F61D25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544" w:type="dxa"/>
          </w:tcPr>
          <w:p w14:paraId="00C8F58D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544" w:type="dxa"/>
          </w:tcPr>
          <w:p w14:paraId="3880E549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13,5</w:t>
            </w:r>
          </w:p>
        </w:tc>
        <w:tc>
          <w:tcPr>
            <w:tcW w:w="544" w:type="dxa"/>
          </w:tcPr>
          <w:p w14:paraId="43E8EACD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14,5</w:t>
            </w:r>
          </w:p>
        </w:tc>
        <w:tc>
          <w:tcPr>
            <w:tcW w:w="545" w:type="dxa"/>
          </w:tcPr>
          <w:p w14:paraId="59849223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15,5</w:t>
            </w:r>
          </w:p>
        </w:tc>
        <w:tc>
          <w:tcPr>
            <w:tcW w:w="544" w:type="dxa"/>
          </w:tcPr>
          <w:p w14:paraId="4DE7367C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16,5</w:t>
            </w:r>
          </w:p>
        </w:tc>
        <w:tc>
          <w:tcPr>
            <w:tcW w:w="544" w:type="dxa"/>
          </w:tcPr>
          <w:p w14:paraId="3A2210DC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  <w:tc>
          <w:tcPr>
            <w:tcW w:w="544" w:type="dxa"/>
          </w:tcPr>
          <w:p w14:paraId="47ED8B48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544" w:type="dxa"/>
          </w:tcPr>
          <w:p w14:paraId="7F052E4E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</w:p>
        </w:tc>
        <w:tc>
          <w:tcPr>
            <w:tcW w:w="544" w:type="dxa"/>
          </w:tcPr>
          <w:p w14:paraId="04CE6EC9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19,5</w:t>
            </w:r>
          </w:p>
        </w:tc>
        <w:tc>
          <w:tcPr>
            <w:tcW w:w="545" w:type="dxa"/>
          </w:tcPr>
          <w:p w14:paraId="7E7CBFA6" w14:textId="77777777" w:rsidR="005C4430" w:rsidRPr="00987010" w:rsidRDefault="005C4430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552" w:type="dxa"/>
          </w:tcPr>
          <w:p w14:paraId="39EB9AF6" w14:textId="5974A74E" w:rsidR="005C4430" w:rsidRPr="00987010" w:rsidRDefault="00763642" w:rsidP="00CD71ED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</w:t>
            </w:r>
          </w:p>
        </w:tc>
      </w:tr>
    </w:tbl>
    <w:p w14:paraId="282CB86B" w14:textId="77777777" w:rsidR="00FC744E" w:rsidRDefault="00FC744E" w:rsidP="000B409C">
      <w:pPr>
        <w:spacing w:after="0"/>
        <w:jc w:val="both"/>
      </w:pPr>
    </w:p>
    <w:p w14:paraId="1244FCBB" w14:textId="5A8D0263" w:rsidR="008779D5" w:rsidRDefault="008779D5" w:rsidP="008779D5">
      <w:pPr>
        <w:spacing w:after="0"/>
        <w:jc w:val="center"/>
      </w:pPr>
      <w:r>
        <w:rPr>
          <w:noProof/>
        </w:rPr>
        <w:drawing>
          <wp:inline distT="0" distB="0" distL="0" distR="0" wp14:anchorId="1DAD50CE" wp14:editId="330CF408">
            <wp:extent cx="2000250" cy="1414639"/>
            <wp:effectExtent l="0" t="0" r="0" b="0"/>
            <wp:docPr id="56126316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206" cy="141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C583A" w14:textId="53B8366E" w:rsidR="008779D5" w:rsidRDefault="008779D5" w:rsidP="008779D5">
      <w:pPr>
        <w:spacing w:after="0"/>
        <w:jc w:val="both"/>
        <w:rPr>
          <w:b/>
          <w:bCs/>
        </w:rPr>
      </w:pPr>
      <w:r>
        <w:rPr>
          <w:b/>
          <w:bCs/>
        </w:rPr>
        <w:t xml:space="preserve">Camiseta Manga Longa: </w:t>
      </w:r>
    </w:p>
    <w:p w14:paraId="5FA19EB5" w14:textId="77777777" w:rsidR="008779D5" w:rsidRDefault="008779D5" w:rsidP="008779D5">
      <w:pPr>
        <w:spacing w:after="0"/>
        <w:jc w:val="both"/>
      </w:pPr>
      <w:r>
        <w:t xml:space="preserve">Confeccionada em Meia Malha PV 65% Poliéster 35% Viscose tolerância 3 pontos percentuais ±, gramatura 170g/m² tolerância 5%±, </w:t>
      </w:r>
      <w:proofErr w:type="spellStart"/>
      <w:r>
        <w:t>Pantone</w:t>
      </w:r>
      <w:proofErr w:type="spellEnd"/>
      <w:r>
        <w:t xml:space="preserve"> 11-0606 TPX.</w:t>
      </w:r>
    </w:p>
    <w:p w14:paraId="56526656" w14:textId="77777777" w:rsidR="008779D5" w:rsidRDefault="008779D5" w:rsidP="008779D5">
      <w:pPr>
        <w:spacing w:after="0"/>
        <w:jc w:val="both"/>
      </w:pPr>
      <w:r>
        <w:t xml:space="preserve">O decote deverá ser careca confeccionada em Ribana 1x1 composição 64% Poliéster 34% Viscose 2% Elastano tolerância 3 pontos percentuais ± para as fibras e elastano aceita-se 1,6% a 2,4%, gramatura 240g/m² tolerância 5%±, cor Verde </w:t>
      </w:r>
      <w:proofErr w:type="spellStart"/>
      <w:r>
        <w:t>Pantone</w:t>
      </w:r>
      <w:proofErr w:type="spellEnd"/>
      <w:r>
        <w:t xml:space="preserve"> 18-6024 TPX, aplicada em </w:t>
      </w:r>
      <w:proofErr w:type="spellStart"/>
      <w:r>
        <w:t>galoneira</w:t>
      </w:r>
      <w:proofErr w:type="spellEnd"/>
      <w:r>
        <w:t xml:space="preserve"> duas agulhas bitola larga com 20mm acabada.</w:t>
      </w:r>
    </w:p>
    <w:p w14:paraId="322CD041" w14:textId="77777777" w:rsidR="008779D5" w:rsidRDefault="008779D5" w:rsidP="008779D5">
      <w:pPr>
        <w:spacing w:after="0"/>
        <w:jc w:val="both"/>
      </w:pPr>
      <w:r>
        <w:t xml:space="preserve">Os acabamentos dos punhos e barra deverá ser feita em máquina </w:t>
      </w:r>
      <w:proofErr w:type="spellStart"/>
      <w:r>
        <w:t>galoneira</w:t>
      </w:r>
      <w:proofErr w:type="spellEnd"/>
      <w:r>
        <w:t xml:space="preserve"> duas agulhas bitola larga com 20mm acabada.</w:t>
      </w:r>
    </w:p>
    <w:p w14:paraId="7C3E0D60" w14:textId="77777777" w:rsidR="008779D5" w:rsidRDefault="008779D5" w:rsidP="008779D5">
      <w:pPr>
        <w:spacing w:after="0"/>
        <w:jc w:val="both"/>
      </w:pPr>
      <w:r>
        <w:t xml:space="preserve">Na frente do lado direito de quem veste na altura do peito deverá conter duas faixas, sendo a faixa superior com 15mm de altura na cor Verde 15-0343 TPX e no centro dela deverá conter a escrita vazada “PREFEITURA MUNICIPAL” e logo abaixo com uma distância de aproximadamente 10mm deverá conter uma faixa de 20mm de altura na cor Verde </w:t>
      </w:r>
      <w:proofErr w:type="spellStart"/>
      <w:r>
        <w:t>Pantone</w:t>
      </w:r>
      <w:proofErr w:type="spellEnd"/>
      <w:r>
        <w:t xml:space="preserve"> 18-6024 TPX, e no centro dela deverá conter uma escrita IBEMA – PR vazado, as faixas deverão ter </w:t>
      </w:r>
      <w:proofErr w:type="spellStart"/>
      <w:r>
        <w:t>inicio</w:t>
      </w:r>
      <w:proofErr w:type="spellEnd"/>
      <w:r>
        <w:t xml:space="preserve"> na lateral e finalizando próximo ao centro da peça. Do lado esquerdo de quem veste deverá ser estampado o brasão do município de IBEMA – PR com suas devidas cores, com 75mm de altura e comprimento proporcional.</w:t>
      </w:r>
    </w:p>
    <w:p w14:paraId="73940BD1" w14:textId="77777777" w:rsidR="008779D5" w:rsidRDefault="008779D5" w:rsidP="008779D5">
      <w:pPr>
        <w:spacing w:after="0"/>
        <w:jc w:val="both"/>
      </w:pPr>
      <w:proofErr w:type="gramStart"/>
      <w:r>
        <w:t>As costuras internas da peça deverá</w:t>
      </w:r>
      <w:proofErr w:type="gramEnd"/>
      <w:r>
        <w:t xml:space="preserve"> ser feita em máquina overloque utilizando fios de poliéster Nº120 na cor do tecido.</w:t>
      </w:r>
    </w:p>
    <w:p w14:paraId="11963927" w14:textId="77777777" w:rsidR="008779D5" w:rsidRDefault="008779D5" w:rsidP="008779D5">
      <w:pPr>
        <w:spacing w:after="0"/>
        <w:jc w:val="both"/>
      </w:pPr>
      <w:r>
        <w:t>No interno da peça no centro da gola deverá ser afixada uma etiqueta sintética contendo CNPJ, tamanho, composição, instruções de lavagem e ano de fabricação.</w:t>
      </w:r>
    </w:p>
    <w:p w14:paraId="4B1B5A1E" w14:textId="77777777" w:rsidR="008779D5" w:rsidRDefault="008779D5" w:rsidP="008779D5">
      <w:pPr>
        <w:spacing w:after="0"/>
        <w:jc w:val="both"/>
      </w:pPr>
      <w:r>
        <w:t xml:space="preserve">As peças deverão ser </w:t>
      </w:r>
      <w:proofErr w:type="gramStart"/>
      <w:r>
        <w:t>embalada</w:t>
      </w:r>
      <w:proofErr w:type="gramEnd"/>
      <w:r>
        <w:t xml:space="preserve"> individualmente em sacos plásticos transparente de forma que a fita adesiva não fique em contato direto com a peça, na parte externa deverá conter uma </w:t>
      </w:r>
      <w:r>
        <w:lastRenderedPageBreak/>
        <w:t>etiqueta de identificação do item e tamanho. Deverá ser colocada em caixa de papelão resistente ao transporte e armazenagem, e identificadas em sua parte externa com o item e tamanho.</w:t>
      </w:r>
    </w:p>
    <w:p w14:paraId="735D1FA4" w14:textId="77777777" w:rsidR="008779D5" w:rsidRDefault="008779D5" w:rsidP="008779D5">
      <w:pPr>
        <w:spacing w:after="0"/>
        <w:jc w:val="both"/>
      </w:pPr>
      <w:r>
        <w:t xml:space="preserve">Deverá ser apresentado uma amostra em qualquer tamanho, junto com os laudos mencionados nas tabelas. </w:t>
      </w:r>
    </w:p>
    <w:p w14:paraId="324684A3" w14:textId="77777777" w:rsidR="008779D5" w:rsidRDefault="008779D5" w:rsidP="008779D5">
      <w:pPr>
        <w:spacing w:after="0"/>
        <w:jc w:val="center"/>
      </w:pPr>
    </w:p>
    <w:tbl>
      <w:tblPr>
        <w:tblStyle w:val="Tabelacomgrade"/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544"/>
        <w:gridCol w:w="544"/>
        <w:gridCol w:w="544"/>
        <w:gridCol w:w="544"/>
        <w:gridCol w:w="544"/>
        <w:gridCol w:w="545"/>
        <w:gridCol w:w="544"/>
        <w:gridCol w:w="544"/>
        <w:gridCol w:w="544"/>
        <w:gridCol w:w="544"/>
        <w:gridCol w:w="544"/>
        <w:gridCol w:w="545"/>
        <w:gridCol w:w="552"/>
      </w:tblGrid>
      <w:tr w:rsidR="008779D5" w:rsidRPr="00987010" w14:paraId="61103182" w14:textId="77777777" w:rsidTr="001A49F3">
        <w:trPr>
          <w:trHeight w:val="138"/>
          <w:jc w:val="center"/>
        </w:trPr>
        <w:tc>
          <w:tcPr>
            <w:tcW w:w="9629" w:type="dxa"/>
            <w:gridSpan w:val="15"/>
          </w:tcPr>
          <w:p w14:paraId="7F2F9FBE" w14:textId="063183EA" w:rsidR="008779D5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CAMISETA MANGA LONGA</w:t>
            </w:r>
          </w:p>
        </w:tc>
      </w:tr>
      <w:tr w:rsidR="008779D5" w:rsidRPr="00987010" w14:paraId="5DEDCF06" w14:textId="77777777" w:rsidTr="001A49F3">
        <w:trPr>
          <w:trHeight w:val="184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4548413C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TAMANHOS</w:t>
            </w:r>
          </w:p>
        </w:tc>
        <w:tc>
          <w:tcPr>
            <w:tcW w:w="2176" w:type="dxa"/>
            <w:gridSpan w:val="4"/>
          </w:tcPr>
          <w:p w14:paraId="7FFB820B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INFANTIL</w:t>
            </w:r>
          </w:p>
        </w:tc>
        <w:tc>
          <w:tcPr>
            <w:tcW w:w="2177" w:type="dxa"/>
            <w:gridSpan w:val="4"/>
          </w:tcPr>
          <w:p w14:paraId="6EB8EBBC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JUVENIL</w:t>
            </w:r>
          </w:p>
        </w:tc>
        <w:tc>
          <w:tcPr>
            <w:tcW w:w="2729" w:type="dxa"/>
            <w:gridSpan w:val="5"/>
          </w:tcPr>
          <w:p w14:paraId="4738825C" w14:textId="77777777" w:rsidR="008779D5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ADULTO</w:t>
            </w:r>
          </w:p>
        </w:tc>
      </w:tr>
      <w:tr w:rsidR="008779D5" w:rsidRPr="00987010" w14:paraId="1B19EEA2" w14:textId="77777777" w:rsidTr="001A49F3">
        <w:trPr>
          <w:trHeight w:val="276"/>
          <w:jc w:val="center"/>
        </w:trPr>
        <w:tc>
          <w:tcPr>
            <w:tcW w:w="2547" w:type="dxa"/>
            <w:gridSpan w:val="2"/>
            <w:vMerge/>
          </w:tcPr>
          <w:p w14:paraId="072BFD96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</w:tcPr>
          <w:p w14:paraId="3DAC2641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44" w:type="dxa"/>
          </w:tcPr>
          <w:p w14:paraId="10445F63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4" w:type="dxa"/>
          </w:tcPr>
          <w:p w14:paraId="2A0C0F4A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44" w:type="dxa"/>
          </w:tcPr>
          <w:p w14:paraId="2BB357CF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4" w:type="dxa"/>
          </w:tcPr>
          <w:p w14:paraId="1A3C7672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5" w:type="dxa"/>
          </w:tcPr>
          <w:p w14:paraId="1C98A984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4" w:type="dxa"/>
          </w:tcPr>
          <w:p w14:paraId="27ABE5FA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44" w:type="dxa"/>
          </w:tcPr>
          <w:p w14:paraId="08A26411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4" w:type="dxa"/>
          </w:tcPr>
          <w:p w14:paraId="58E59526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544" w:type="dxa"/>
          </w:tcPr>
          <w:p w14:paraId="7A97BCC0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544" w:type="dxa"/>
          </w:tcPr>
          <w:p w14:paraId="2A310BCF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G</w:t>
            </w:r>
          </w:p>
        </w:tc>
        <w:tc>
          <w:tcPr>
            <w:tcW w:w="545" w:type="dxa"/>
          </w:tcPr>
          <w:p w14:paraId="369ED9FE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bCs/>
                <w:color w:val="000000"/>
                <w:sz w:val="18"/>
                <w:szCs w:val="18"/>
              </w:rPr>
              <w:t>GG</w:t>
            </w:r>
          </w:p>
        </w:tc>
        <w:tc>
          <w:tcPr>
            <w:tcW w:w="552" w:type="dxa"/>
          </w:tcPr>
          <w:p w14:paraId="071DBE4B" w14:textId="77777777" w:rsidR="008779D5" w:rsidRPr="00987010" w:rsidRDefault="008779D5" w:rsidP="001A49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Cs/>
                <w:color w:val="000000"/>
                <w:sz w:val="18"/>
                <w:szCs w:val="18"/>
              </w:rPr>
              <w:t>EXG</w:t>
            </w:r>
          </w:p>
        </w:tc>
      </w:tr>
      <w:tr w:rsidR="008779D5" w:rsidRPr="00987010" w14:paraId="49C29DC5" w14:textId="77777777" w:rsidTr="001A49F3">
        <w:trPr>
          <w:trHeight w:val="263"/>
          <w:jc w:val="center"/>
        </w:trPr>
        <w:tc>
          <w:tcPr>
            <w:tcW w:w="421" w:type="dxa"/>
          </w:tcPr>
          <w:p w14:paraId="4CE476D8" w14:textId="77777777" w:rsidR="008779D5" w:rsidRPr="00987010" w:rsidRDefault="008779D5" w:rsidP="001A49F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</w:t>
            </w:r>
          </w:p>
        </w:tc>
        <w:tc>
          <w:tcPr>
            <w:tcW w:w="2126" w:type="dxa"/>
          </w:tcPr>
          <w:p w14:paraId="73B02CEF" w14:textId="77777777" w:rsidR="008779D5" w:rsidRPr="00987010" w:rsidRDefault="008779D5" w:rsidP="001A49F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sz w:val="18"/>
                <w:szCs w:val="18"/>
              </w:rPr>
              <w:t>C</w:t>
            </w:r>
            <w:r w:rsidRPr="00B9733B">
              <w:rPr>
                <w:rFonts w:cstheme="minorHAnsi"/>
                <w:sz w:val="18"/>
                <w:szCs w:val="18"/>
              </w:rPr>
              <w:t>ompr.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B9733B">
              <w:rPr>
                <w:rFonts w:cstheme="minorHAnsi"/>
                <w:sz w:val="18"/>
                <w:szCs w:val="18"/>
              </w:rPr>
              <w:t>corpo</w:t>
            </w:r>
          </w:p>
        </w:tc>
        <w:tc>
          <w:tcPr>
            <w:tcW w:w="544" w:type="dxa"/>
          </w:tcPr>
          <w:p w14:paraId="48B8BF50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43</w:t>
            </w:r>
          </w:p>
        </w:tc>
        <w:tc>
          <w:tcPr>
            <w:tcW w:w="544" w:type="dxa"/>
          </w:tcPr>
          <w:p w14:paraId="72904EE1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44</w:t>
            </w:r>
          </w:p>
        </w:tc>
        <w:tc>
          <w:tcPr>
            <w:tcW w:w="544" w:type="dxa"/>
          </w:tcPr>
          <w:p w14:paraId="252F0061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46,5</w:t>
            </w:r>
          </w:p>
        </w:tc>
        <w:tc>
          <w:tcPr>
            <w:tcW w:w="544" w:type="dxa"/>
          </w:tcPr>
          <w:p w14:paraId="172E5FC9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49</w:t>
            </w:r>
          </w:p>
        </w:tc>
        <w:tc>
          <w:tcPr>
            <w:tcW w:w="544" w:type="dxa"/>
          </w:tcPr>
          <w:p w14:paraId="691D4DA0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545" w:type="dxa"/>
          </w:tcPr>
          <w:p w14:paraId="2437E864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56,5</w:t>
            </w:r>
          </w:p>
        </w:tc>
        <w:tc>
          <w:tcPr>
            <w:tcW w:w="544" w:type="dxa"/>
          </w:tcPr>
          <w:p w14:paraId="0FDB0213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544" w:type="dxa"/>
          </w:tcPr>
          <w:p w14:paraId="5FEB39CA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64</w:t>
            </w:r>
          </w:p>
        </w:tc>
        <w:tc>
          <w:tcPr>
            <w:tcW w:w="544" w:type="dxa"/>
          </w:tcPr>
          <w:p w14:paraId="5E14DEA3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70</w:t>
            </w:r>
          </w:p>
        </w:tc>
        <w:tc>
          <w:tcPr>
            <w:tcW w:w="544" w:type="dxa"/>
          </w:tcPr>
          <w:p w14:paraId="61ADEE67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72</w:t>
            </w:r>
          </w:p>
        </w:tc>
        <w:tc>
          <w:tcPr>
            <w:tcW w:w="544" w:type="dxa"/>
          </w:tcPr>
          <w:p w14:paraId="689FC16E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74</w:t>
            </w:r>
          </w:p>
        </w:tc>
        <w:tc>
          <w:tcPr>
            <w:tcW w:w="545" w:type="dxa"/>
          </w:tcPr>
          <w:p w14:paraId="53CC74E6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77</w:t>
            </w:r>
          </w:p>
        </w:tc>
        <w:tc>
          <w:tcPr>
            <w:tcW w:w="552" w:type="dxa"/>
          </w:tcPr>
          <w:p w14:paraId="65AD7085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80</w:t>
            </w:r>
          </w:p>
        </w:tc>
      </w:tr>
      <w:tr w:rsidR="008779D5" w:rsidRPr="00987010" w14:paraId="32609176" w14:textId="77777777" w:rsidTr="001A49F3">
        <w:trPr>
          <w:trHeight w:val="225"/>
          <w:jc w:val="center"/>
        </w:trPr>
        <w:tc>
          <w:tcPr>
            <w:tcW w:w="421" w:type="dxa"/>
          </w:tcPr>
          <w:p w14:paraId="4A2B6748" w14:textId="77777777" w:rsidR="008779D5" w:rsidRPr="00987010" w:rsidRDefault="008779D5" w:rsidP="001A49F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</w:t>
            </w:r>
          </w:p>
        </w:tc>
        <w:tc>
          <w:tcPr>
            <w:tcW w:w="2126" w:type="dxa"/>
          </w:tcPr>
          <w:p w14:paraId="7E261164" w14:textId="77777777" w:rsidR="008779D5" w:rsidRPr="00987010" w:rsidRDefault="008779D5" w:rsidP="001A49F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  <w:highlight w:val="yellow"/>
              </w:rPr>
            </w:pPr>
            <w:r w:rsidRPr="00987010">
              <w:rPr>
                <w:rFonts w:cstheme="minorHAnsi"/>
                <w:sz w:val="18"/>
                <w:szCs w:val="18"/>
              </w:rPr>
              <w:t>Tórax</w:t>
            </w:r>
          </w:p>
        </w:tc>
        <w:tc>
          <w:tcPr>
            <w:tcW w:w="544" w:type="dxa"/>
          </w:tcPr>
          <w:p w14:paraId="15761A2C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33,5</w:t>
            </w:r>
          </w:p>
        </w:tc>
        <w:tc>
          <w:tcPr>
            <w:tcW w:w="544" w:type="dxa"/>
          </w:tcPr>
          <w:p w14:paraId="6ED6D2BD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35</w:t>
            </w:r>
          </w:p>
        </w:tc>
        <w:tc>
          <w:tcPr>
            <w:tcW w:w="544" w:type="dxa"/>
          </w:tcPr>
          <w:p w14:paraId="425F84D0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36,5</w:t>
            </w:r>
          </w:p>
        </w:tc>
        <w:tc>
          <w:tcPr>
            <w:tcW w:w="544" w:type="dxa"/>
          </w:tcPr>
          <w:p w14:paraId="6576E59E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38</w:t>
            </w:r>
          </w:p>
        </w:tc>
        <w:tc>
          <w:tcPr>
            <w:tcW w:w="544" w:type="dxa"/>
          </w:tcPr>
          <w:p w14:paraId="1D53D83C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545" w:type="dxa"/>
          </w:tcPr>
          <w:p w14:paraId="349B369C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42</w:t>
            </w:r>
          </w:p>
        </w:tc>
        <w:tc>
          <w:tcPr>
            <w:tcW w:w="544" w:type="dxa"/>
          </w:tcPr>
          <w:p w14:paraId="418ADD15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44</w:t>
            </w:r>
          </w:p>
        </w:tc>
        <w:tc>
          <w:tcPr>
            <w:tcW w:w="544" w:type="dxa"/>
          </w:tcPr>
          <w:p w14:paraId="07504360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46</w:t>
            </w:r>
          </w:p>
        </w:tc>
        <w:tc>
          <w:tcPr>
            <w:tcW w:w="544" w:type="dxa"/>
          </w:tcPr>
          <w:p w14:paraId="2D357E10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49</w:t>
            </w:r>
          </w:p>
        </w:tc>
        <w:tc>
          <w:tcPr>
            <w:tcW w:w="544" w:type="dxa"/>
          </w:tcPr>
          <w:p w14:paraId="7831EA86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52,5</w:t>
            </w:r>
          </w:p>
        </w:tc>
        <w:tc>
          <w:tcPr>
            <w:tcW w:w="544" w:type="dxa"/>
          </w:tcPr>
          <w:p w14:paraId="2DFF1828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56</w:t>
            </w:r>
          </w:p>
        </w:tc>
        <w:tc>
          <w:tcPr>
            <w:tcW w:w="545" w:type="dxa"/>
          </w:tcPr>
          <w:p w14:paraId="2E4E8B94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552" w:type="dxa"/>
          </w:tcPr>
          <w:p w14:paraId="164D6677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64</w:t>
            </w:r>
          </w:p>
        </w:tc>
      </w:tr>
      <w:tr w:rsidR="008779D5" w:rsidRPr="00987010" w14:paraId="5C436490" w14:textId="77777777" w:rsidTr="001A49F3">
        <w:trPr>
          <w:trHeight w:val="225"/>
          <w:jc w:val="center"/>
        </w:trPr>
        <w:tc>
          <w:tcPr>
            <w:tcW w:w="421" w:type="dxa"/>
          </w:tcPr>
          <w:p w14:paraId="3DB9387B" w14:textId="77777777" w:rsidR="008779D5" w:rsidRPr="00987010" w:rsidRDefault="008779D5" w:rsidP="001A49F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</w:t>
            </w:r>
          </w:p>
        </w:tc>
        <w:tc>
          <w:tcPr>
            <w:tcW w:w="2126" w:type="dxa"/>
          </w:tcPr>
          <w:p w14:paraId="05B88DA5" w14:textId="77777777" w:rsidR="008779D5" w:rsidRPr="00987010" w:rsidRDefault="008779D5" w:rsidP="001A49F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sz w:val="18"/>
                <w:szCs w:val="18"/>
              </w:rPr>
              <w:t>Compr. manga</w:t>
            </w:r>
          </w:p>
        </w:tc>
        <w:tc>
          <w:tcPr>
            <w:tcW w:w="544" w:type="dxa"/>
          </w:tcPr>
          <w:p w14:paraId="141EA6F2" w14:textId="582DFDE5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36</w:t>
            </w:r>
          </w:p>
        </w:tc>
        <w:tc>
          <w:tcPr>
            <w:tcW w:w="544" w:type="dxa"/>
          </w:tcPr>
          <w:p w14:paraId="76F747A2" w14:textId="58BD110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544" w:type="dxa"/>
          </w:tcPr>
          <w:p w14:paraId="07841B20" w14:textId="512E5433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42</w:t>
            </w:r>
          </w:p>
        </w:tc>
        <w:tc>
          <w:tcPr>
            <w:tcW w:w="544" w:type="dxa"/>
          </w:tcPr>
          <w:p w14:paraId="7211451B" w14:textId="2BE21F6D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</w:t>
            </w:r>
          </w:p>
        </w:tc>
        <w:tc>
          <w:tcPr>
            <w:tcW w:w="544" w:type="dxa"/>
          </w:tcPr>
          <w:p w14:paraId="1B951CA4" w14:textId="0A3F6AC5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545" w:type="dxa"/>
          </w:tcPr>
          <w:p w14:paraId="42786E8F" w14:textId="329A7B42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544" w:type="dxa"/>
          </w:tcPr>
          <w:p w14:paraId="21363985" w14:textId="76350796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54</w:t>
            </w:r>
          </w:p>
        </w:tc>
        <w:tc>
          <w:tcPr>
            <w:tcW w:w="544" w:type="dxa"/>
          </w:tcPr>
          <w:p w14:paraId="3849676D" w14:textId="741A432B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57</w:t>
            </w:r>
          </w:p>
        </w:tc>
        <w:tc>
          <w:tcPr>
            <w:tcW w:w="544" w:type="dxa"/>
          </w:tcPr>
          <w:p w14:paraId="73119EB4" w14:textId="03C6D2F1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544" w:type="dxa"/>
          </w:tcPr>
          <w:p w14:paraId="060264FE" w14:textId="11099F93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544" w:type="dxa"/>
          </w:tcPr>
          <w:p w14:paraId="24E912A8" w14:textId="3DBD19B9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545" w:type="dxa"/>
          </w:tcPr>
          <w:p w14:paraId="1C7D7B38" w14:textId="708C6CFB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69</w:t>
            </w:r>
          </w:p>
        </w:tc>
        <w:tc>
          <w:tcPr>
            <w:tcW w:w="552" w:type="dxa"/>
          </w:tcPr>
          <w:p w14:paraId="14ECD210" w14:textId="139AC784" w:rsidR="008779D5" w:rsidRPr="00987010" w:rsidRDefault="008779D5" w:rsidP="008779D5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72</w:t>
            </w:r>
          </w:p>
        </w:tc>
      </w:tr>
      <w:tr w:rsidR="008779D5" w:rsidRPr="00987010" w14:paraId="4FBBD42E" w14:textId="77777777" w:rsidTr="001A49F3">
        <w:trPr>
          <w:trHeight w:val="225"/>
          <w:jc w:val="center"/>
        </w:trPr>
        <w:tc>
          <w:tcPr>
            <w:tcW w:w="421" w:type="dxa"/>
          </w:tcPr>
          <w:p w14:paraId="2075BD5C" w14:textId="77777777" w:rsidR="008779D5" w:rsidRPr="00987010" w:rsidRDefault="008779D5" w:rsidP="001A49F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D</w:t>
            </w:r>
          </w:p>
        </w:tc>
        <w:tc>
          <w:tcPr>
            <w:tcW w:w="2126" w:type="dxa"/>
          </w:tcPr>
          <w:p w14:paraId="5FEE2C1D" w14:textId="77777777" w:rsidR="008779D5" w:rsidRPr="00987010" w:rsidRDefault="008779D5" w:rsidP="001A49F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color w:val="000000"/>
                <w:sz w:val="18"/>
                <w:szCs w:val="18"/>
              </w:rPr>
              <w:t>Ombro</w:t>
            </w:r>
          </w:p>
        </w:tc>
        <w:tc>
          <w:tcPr>
            <w:tcW w:w="544" w:type="dxa"/>
          </w:tcPr>
          <w:p w14:paraId="4F1F4F7E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544" w:type="dxa"/>
          </w:tcPr>
          <w:p w14:paraId="7F397162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9,5</w:t>
            </w:r>
          </w:p>
        </w:tc>
        <w:tc>
          <w:tcPr>
            <w:tcW w:w="544" w:type="dxa"/>
          </w:tcPr>
          <w:p w14:paraId="59BFA9EC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544" w:type="dxa"/>
          </w:tcPr>
          <w:p w14:paraId="28E69D2D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10,5</w:t>
            </w:r>
          </w:p>
        </w:tc>
        <w:tc>
          <w:tcPr>
            <w:tcW w:w="544" w:type="dxa"/>
          </w:tcPr>
          <w:p w14:paraId="3228840A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545" w:type="dxa"/>
          </w:tcPr>
          <w:p w14:paraId="575E526A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11,5</w:t>
            </w:r>
          </w:p>
        </w:tc>
        <w:tc>
          <w:tcPr>
            <w:tcW w:w="544" w:type="dxa"/>
          </w:tcPr>
          <w:p w14:paraId="588CA418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12,5</w:t>
            </w:r>
          </w:p>
        </w:tc>
        <w:tc>
          <w:tcPr>
            <w:tcW w:w="544" w:type="dxa"/>
          </w:tcPr>
          <w:p w14:paraId="268002AA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544" w:type="dxa"/>
          </w:tcPr>
          <w:p w14:paraId="17F2F459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13,5</w:t>
            </w:r>
          </w:p>
        </w:tc>
        <w:tc>
          <w:tcPr>
            <w:tcW w:w="544" w:type="dxa"/>
          </w:tcPr>
          <w:p w14:paraId="5E94C3D6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544" w:type="dxa"/>
          </w:tcPr>
          <w:p w14:paraId="0C29C9DA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545" w:type="dxa"/>
          </w:tcPr>
          <w:p w14:paraId="3A317342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87010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552" w:type="dxa"/>
          </w:tcPr>
          <w:p w14:paraId="161F7442" w14:textId="77777777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</w:tr>
      <w:tr w:rsidR="008779D5" w:rsidRPr="00987010" w14:paraId="175436F6" w14:textId="77777777" w:rsidTr="001A49F3">
        <w:trPr>
          <w:trHeight w:val="225"/>
          <w:jc w:val="center"/>
        </w:trPr>
        <w:tc>
          <w:tcPr>
            <w:tcW w:w="421" w:type="dxa"/>
          </w:tcPr>
          <w:p w14:paraId="73C7B822" w14:textId="77777777" w:rsidR="008779D5" w:rsidRPr="00987010" w:rsidRDefault="008779D5" w:rsidP="001A49F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</w:t>
            </w:r>
          </w:p>
        </w:tc>
        <w:tc>
          <w:tcPr>
            <w:tcW w:w="2126" w:type="dxa"/>
          </w:tcPr>
          <w:p w14:paraId="4FEFDEDF" w14:textId="77777777" w:rsidR="008779D5" w:rsidRPr="00987010" w:rsidRDefault="008779D5" w:rsidP="001A49F3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987010">
              <w:rPr>
                <w:rFonts w:cstheme="minorHAnsi"/>
                <w:sz w:val="18"/>
                <w:szCs w:val="18"/>
              </w:rPr>
              <w:t>Abertura da manga</w:t>
            </w:r>
          </w:p>
        </w:tc>
        <w:tc>
          <w:tcPr>
            <w:tcW w:w="544" w:type="dxa"/>
          </w:tcPr>
          <w:p w14:paraId="4045E7DB" w14:textId="437E92B0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</w:t>
            </w:r>
          </w:p>
        </w:tc>
        <w:tc>
          <w:tcPr>
            <w:tcW w:w="544" w:type="dxa"/>
          </w:tcPr>
          <w:p w14:paraId="54DC840A" w14:textId="31115ED3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07</w:t>
            </w:r>
          </w:p>
        </w:tc>
        <w:tc>
          <w:tcPr>
            <w:tcW w:w="544" w:type="dxa"/>
          </w:tcPr>
          <w:p w14:paraId="2AC2586A" w14:textId="7B2030EC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7,5</w:t>
            </w:r>
          </w:p>
        </w:tc>
        <w:tc>
          <w:tcPr>
            <w:tcW w:w="544" w:type="dxa"/>
          </w:tcPr>
          <w:p w14:paraId="7CC699BE" w14:textId="35D38FDF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7,5</w:t>
            </w:r>
          </w:p>
        </w:tc>
        <w:tc>
          <w:tcPr>
            <w:tcW w:w="544" w:type="dxa"/>
          </w:tcPr>
          <w:p w14:paraId="6A0519EA" w14:textId="5871E39A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</w:t>
            </w:r>
          </w:p>
        </w:tc>
        <w:tc>
          <w:tcPr>
            <w:tcW w:w="545" w:type="dxa"/>
          </w:tcPr>
          <w:p w14:paraId="60C004A4" w14:textId="09209F52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08</w:t>
            </w:r>
          </w:p>
        </w:tc>
        <w:tc>
          <w:tcPr>
            <w:tcW w:w="544" w:type="dxa"/>
          </w:tcPr>
          <w:p w14:paraId="417EF13A" w14:textId="5A98360D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8,5</w:t>
            </w:r>
          </w:p>
        </w:tc>
        <w:tc>
          <w:tcPr>
            <w:tcW w:w="544" w:type="dxa"/>
          </w:tcPr>
          <w:p w14:paraId="3DF91C41" w14:textId="0EDEA4CE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8,5</w:t>
            </w:r>
          </w:p>
        </w:tc>
        <w:tc>
          <w:tcPr>
            <w:tcW w:w="544" w:type="dxa"/>
          </w:tcPr>
          <w:p w14:paraId="18BDCFD1" w14:textId="54FE78BF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9,5</w:t>
            </w:r>
          </w:p>
        </w:tc>
        <w:tc>
          <w:tcPr>
            <w:tcW w:w="544" w:type="dxa"/>
          </w:tcPr>
          <w:p w14:paraId="44DA5579" w14:textId="20D31069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544" w:type="dxa"/>
          </w:tcPr>
          <w:p w14:paraId="070DE6EA" w14:textId="1529552C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10,5</w:t>
            </w:r>
          </w:p>
        </w:tc>
        <w:tc>
          <w:tcPr>
            <w:tcW w:w="545" w:type="dxa"/>
          </w:tcPr>
          <w:p w14:paraId="3B605E53" w14:textId="4428B42F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552" w:type="dxa"/>
          </w:tcPr>
          <w:p w14:paraId="7B0F5C48" w14:textId="2936B6BB" w:rsidR="008779D5" w:rsidRPr="00987010" w:rsidRDefault="008779D5" w:rsidP="001A49F3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11,5</w:t>
            </w:r>
          </w:p>
        </w:tc>
      </w:tr>
    </w:tbl>
    <w:p w14:paraId="15CED428" w14:textId="77777777" w:rsidR="008779D5" w:rsidRDefault="008779D5" w:rsidP="008779D5">
      <w:pPr>
        <w:spacing w:after="0"/>
        <w:jc w:val="center"/>
      </w:pPr>
    </w:p>
    <w:p w14:paraId="00D3895B" w14:textId="77777777" w:rsidR="008779D5" w:rsidRDefault="008779D5" w:rsidP="008779D5">
      <w:pPr>
        <w:spacing w:after="0"/>
        <w:jc w:val="center"/>
      </w:pPr>
    </w:p>
    <w:tbl>
      <w:tblPr>
        <w:tblStyle w:val="Tabelacomgrade1"/>
        <w:tblpPr w:leftFromText="141" w:rightFromText="141" w:vertAnchor="text" w:horzAnchor="margin" w:tblpXSpec="center" w:tblpY="97"/>
        <w:tblW w:w="8789" w:type="dxa"/>
        <w:tblLook w:val="04A0" w:firstRow="1" w:lastRow="0" w:firstColumn="1" w:lastColumn="0" w:noHBand="0" w:noVBand="1"/>
      </w:tblPr>
      <w:tblGrid>
        <w:gridCol w:w="2263"/>
        <w:gridCol w:w="1995"/>
        <w:gridCol w:w="2116"/>
        <w:gridCol w:w="2415"/>
      </w:tblGrid>
      <w:tr w:rsidR="00D90F97" w:rsidRPr="00A11492" w14:paraId="5C2DCE20" w14:textId="77777777" w:rsidTr="00CD71ED">
        <w:trPr>
          <w:trHeight w:val="85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AE41" w14:textId="33DFBC99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1F4CF4">
              <w:rPr>
                <w:rFonts w:cs="Calibri"/>
                <w:sz w:val="18"/>
                <w:szCs w:val="18"/>
              </w:rPr>
              <w:t>LAUDOS ACREDITADOS PELO INMETRO A SEREM ENTREGUES JUNTAMENTE COM AS AMOSTRAS</w:t>
            </w:r>
          </w:p>
        </w:tc>
      </w:tr>
      <w:tr w:rsidR="00D90F97" w:rsidRPr="00A11492" w14:paraId="23386574" w14:textId="77777777" w:rsidTr="00CD71ED">
        <w:trPr>
          <w:trHeight w:val="85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70A" w14:textId="2274F61E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bookmarkStart w:id="1" w:name="_Hlk125644265"/>
            <w:r>
              <w:rPr>
                <w:rFonts w:cs="Calibri"/>
                <w:sz w:val="18"/>
                <w:szCs w:val="18"/>
              </w:rPr>
              <w:t>TECIDO PRINCIPAL CAMISETA</w:t>
            </w:r>
          </w:p>
        </w:tc>
      </w:tr>
      <w:tr w:rsidR="00D90F97" w:rsidRPr="00A11492" w14:paraId="1C597002" w14:textId="77777777" w:rsidTr="00CD71ED">
        <w:trPr>
          <w:trHeight w:val="6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DD2C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ENSAIO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BD26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NORMA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1E51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ESPECIFICAÇÃO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D627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TOLERÂNCIA</w:t>
            </w:r>
          </w:p>
        </w:tc>
      </w:tr>
      <w:tr w:rsidR="00D90F97" w:rsidRPr="00A11492" w14:paraId="19DCBB64" w14:textId="77777777" w:rsidTr="00D90F97">
        <w:trPr>
          <w:trHeight w:val="44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2ACE66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Analise Qualitativa e Quantitativa de fibras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F872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AATCC 20:2021</w:t>
            </w:r>
          </w:p>
          <w:p w14:paraId="2D13FBA4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AATCC 20A:2021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8E54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65% POLIÉSTER</w:t>
            </w:r>
          </w:p>
          <w:p w14:paraId="6DC61EDB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35% VISCOSE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9897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3 pontos percentuais +/-</w:t>
            </w:r>
          </w:p>
        </w:tc>
      </w:tr>
      <w:tr w:rsidR="00D90F97" w:rsidRPr="00A11492" w14:paraId="573A6CF1" w14:textId="77777777" w:rsidTr="00D90F97">
        <w:trPr>
          <w:trHeight w:val="35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0D9956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Torção Tec. Malhas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3FF3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AATCC 179:2019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2099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TORÇÃO=0,0%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66D2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Máximo 2,0%</w:t>
            </w:r>
          </w:p>
        </w:tc>
      </w:tr>
      <w:tr w:rsidR="00D90F97" w:rsidRPr="00A11492" w14:paraId="70C7FC74" w14:textId="77777777" w:rsidTr="00D90F97">
        <w:trPr>
          <w:trHeight w:val="5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22D8B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Solidez da Cor a Água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1F16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 xml:space="preserve">ABNT NBR ISO </w:t>
            </w:r>
          </w:p>
          <w:p w14:paraId="209776EC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105-E01:2014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ECCF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Poliéster 5</w:t>
            </w:r>
          </w:p>
          <w:p w14:paraId="10BEC06E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Viscose 5</w:t>
            </w:r>
          </w:p>
          <w:p w14:paraId="00E8FFED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Alteração 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D0E9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Poliéster=Mínimo 4</w:t>
            </w:r>
          </w:p>
          <w:p w14:paraId="1E913BC3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Viscose =Mínimo 4</w:t>
            </w:r>
          </w:p>
          <w:p w14:paraId="44AE60E5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Alteração=Mínimo 4</w:t>
            </w:r>
          </w:p>
        </w:tc>
      </w:tr>
      <w:tr w:rsidR="00D90F97" w:rsidRPr="00A11492" w14:paraId="4C0D338D" w14:textId="77777777" w:rsidTr="00D90F97">
        <w:trPr>
          <w:trHeight w:val="3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CECC5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Solidez da cor à fricção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1A82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ABNT NBR ISO</w:t>
            </w:r>
          </w:p>
          <w:p w14:paraId="3FF9B801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105-X12:2019</w:t>
            </w:r>
          </w:p>
        </w:tc>
        <w:tc>
          <w:tcPr>
            <w:tcW w:w="2116" w:type="dxa"/>
            <w:vAlign w:val="center"/>
          </w:tcPr>
          <w:p w14:paraId="6A14E2D7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LARGURA/COMPR.</w:t>
            </w:r>
          </w:p>
          <w:p w14:paraId="3E4F4233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Seco 5 Úmido 5</w:t>
            </w:r>
          </w:p>
        </w:tc>
        <w:tc>
          <w:tcPr>
            <w:tcW w:w="2415" w:type="dxa"/>
            <w:vAlign w:val="center"/>
          </w:tcPr>
          <w:p w14:paraId="01AB6E2E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LARGURA/COMPR.</w:t>
            </w:r>
          </w:p>
          <w:p w14:paraId="28AE9169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Seco: Min.4 Úmido Min.4</w:t>
            </w:r>
          </w:p>
        </w:tc>
      </w:tr>
      <w:tr w:rsidR="00D90F97" w:rsidRPr="00A11492" w14:paraId="26B5BA97" w14:textId="77777777" w:rsidTr="00D90F97">
        <w:trPr>
          <w:trHeight w:val="50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F80DD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Solidez da cor ao suor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738F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ABNT NBR ISO</w:t>
            </w:r>
          </w:p>
          <w:p w14:paraId="4B80DD2F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105-E04:2014</w:t>
            </w:r>
          </w:p>
        </w:tc>
        <w:tc>
          <w:tcPr>
            <w:tcW w:w="2116" w:type="dxa"/>
            <w:vAlign w:val="center"/>
          </w:tcPr>
          <w:p w14:paraId="29B242AC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ÁCIDO/ALCALINO</w:t>
            </w:r>
          </w:p>
          <w:p w14:paraId="36B477DB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Poliéster 5</w:t>
            </w:r>
          </w:p>
          <w:p w14:paraId="4466EF50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Viscose 5</w:t>
            </w:r>
          </w:p>
          <w:p w14:paraId="3BF7B956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Alteração 5</w:t>
            </w:r>
          </w:p>
        </w:tc>
        <w:tc>
          <w:tcPr>
            <w:tcW w:w="2415" w:type="dxa"/>
            <w:vAlign w:val="center"/>
          </w:tcPr>
          <w:p w14:paraId="298DF9F3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ÁCIDO/ALCALINO</w:t>
            </w:r>
          </w:p>
          <w:p w14:paraId="46BAB3B9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Poliéster. =Mínimo 4</w:t>
            </w:r>
          </w:p>
          <w:p w14:paraId="038D8EE3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Viscose=Mínimo 4</w:t>
            </w:r>
          </w:p>
          <w:p w14:paraId="68AF434C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Alteração=Mínimo 4</w:t>
            </w:r>
          </w:p>
        </w:tc>
      </w:tr>
      <w:tr w:rsidR="00D90F97" w:rsidRPr="00A11492" w14:paraId="51AF98F7" w14:textId="77777777" w:rsidTr="00D90F97">
        <w:trPr>
          <w:trHeight w:val="56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C3EFA0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Solidez da cor à lavagem doméstica e comercial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8C85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ABNT 105-C06:2010</w:t>
            </w:r>
          </w:p>
          <w:p w14:paraId="4137710E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ENSAIO A1S-40°C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FC68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Poliéster 5</w:t>
            </w:r>
          </w:p>
          <w:p w14:paraId="18F7DEDA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Viscose 5</w:t>
            </w:r>
          </w:p>
          <w:p w14:paraId="782D0617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Alteração 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A9B2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Poliéster=Mínimo 4</w:t>
            </w:r>
          </w:p>
          <w:p w14:paraId="752E0FEA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Migr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>. Viscose =Mínimo 4</w:t>
            </w:r>
          </w:p>
          <w:p w14:paraId="032586C3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Alteração=Mínimo 4</w:t>
            </w:r>
          </w:p>
        </w:tc>
      </w:tr>
      <w:tr w:rsidR="00D90F97" w:rsidRPr="00A11492" w14:paraId="43A2C7ED" w14:textId="77777777" w:rsidTr="00D90F97">
        <w:trPr>
          <w:trHeight w:val="13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8C296D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proofErr w:type="gramStart"/>
            <w:r w:rsidRPr="00A11492">
              <w:rPr>
                <w:rFonts w:cs="Calibri"/>
                <w:sz w:val="18"/>
                <w:szCs w:val="18"/>
              </w:rPr>
              <w:t>Gr.Tec.Planos</w:t>
            </w:r>
            <w:proofErr w:type="spellEnd"/>
            <w:proofErr w:type="gramEnd"/>
            <w:r w:rsidRPr="00A11492">
              <w:rPr>
                <w:rFonts w:cs="Calibri"/>
                <w:sz w:val="18"/>
                <w:szCs w:val="18"/>
              </w:rPr>
              <w:t xml:space="preserve"> e malhas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2872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ABNT NBR 10591:2008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5BD4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170 g/m²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B99E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5% +/-</w:t>
            </w:r>
          </w:p>
        </w:tc>
      </w:tr>
      <w:tr w:rsidR="00D90F97" w:rsidRPr="00A11492" w14:paraId="67FF124C" w14:textId="77777777" w:rsidTr="00D90F97">
        <w:trPr>
          <w:trHeight w:val="24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CADA8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Estrutura de Malha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E8B6" w14:textId="77777777" w:rsidR="00D90F97" w:rsidRPr="00A11492" w:rsidRDefault="00D90F97" w:rsidP="00CD71ED">
            <w:pPr>
              <w:jc w:val="center"/>
            </w:pPr>
            <w:r w:rsidRPr="00A11492">
              <w:rPr>
                <w:rFonts w:cs="Calibri"/>
                <w:sz w:val="18"/>
                <w:szCs w:val="18"/>
              </w:rPr>
              <w:t>ABNT NBR 13460:1995</w:t>
            </w:r>
          </w:p>
          <w:p w14:paraId="5032706C" w14:textId="77777777" w:rsidR="00D90F97" w:rsidRPr="00A11492" w:rsidRDefault="00D90F97" w:rsidP="00CD71ED">
            <w:pPr>
              <w:jc w:val="center"/>
              <w:rPr>
                <w:rFonts w:cs="Calibri"/>
                <w:sz w:val="16"/>
                <w:szCs w:val="16"/>
              </w:rPr>
            </w:pPr>
            <w:r w:rsidRPr="00A11492">
              <w:rPr>
                <w:rFonts w:cs="Calibri"/>
                <w:sz w:val="18"/>
                <w:szCs w:val="18"/>
              </w:rPr>
              <w:t>ABNT NBR 13462:1995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C510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 xml:space="preserve">Meia Malha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CAE3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NÃO SE APLICA</w:t>
            </w:r>
          </w:p>
        </w:tc>
      </w:tr>
      <w:tr w:rsidR="00D90F97" w:rsidRPr="00A11492" w14:paraId="75A90C66" w14:textId="77777777" w:rsidTr="00D90F97">
        <w:trPr>
          <w:trHeight w:val="243"/>
        </w:trPr>
        <w:tc>
          <w:tcPr>
            <w:tcW w:w="2263" w:type="dxa"/>
            <w:shd w:val="clear" w:color="auto" w:fill="FFFFFF" w:themeFill="background1"/>
            <w:vAlign w:val="center"/>
          </w:tcPr>
          <w:p w14:paraId="3F6DD16A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 xml:space="preserve">Tít. fio amostras reduzidas </w:t>
            </w:r>
          </w:p>
        </w:tc>
        <w:tc>
          <w:tcPr>
            <w:tcW w:w="1995" w:type="dxa"/>
            <w:vAlign w:val="center"/>
          </w:tcPr>
          <w:p w14:paraId="7307A73F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ABNT NBR 13216:1994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10A1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NE 28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A3F7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5%+/-</w:t>
            </w:r>
          </w:p>
        </w:tc>
      </w:tr>
      <w:tr w:rsidR="00D90F97" w:rsidRPr="00A11492" w14:paraId="21437576" w14:textId="77777777" w:rsidTr="00D90F97">
        <w:trPr>
          <w:trHeight w:val="24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4DA4CE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Resistência ao estouro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6780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ABNT NBR 13384:95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6C4C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Kgf/cm²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6E6F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Mínimo 11kgf/cm²</w:t>
            </w:r>
          </w:p>
        </w:tc>
      </w:tr>
      <w:tr w:rsidR="00D90F97" w:rsidRPr="00A11492" w14:paraId="64C2FDC5" w14:textId="77777777" w:rsidTr="00D90F97">
        <w:trPr>
          <w:trHeight w:val="23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E013E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Espessura material têxtil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650A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ABNT NBR 13371:2005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0F57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0,54MM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6D39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5% +/-</w:t>
            </w:r>
          </w:p>
        </w:tc>
      </w:tr>
      <w:tr w:rsidR="00D90F97" w:rsidRPr="00A11492" w14:paraId="126E4856" w14:textId="77777777" w:rsidTr="00D90F97">
        <w:trPr>
          <w:trHeight w:val="1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8E5525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 w:rsidRPr="00A11492">
              <w:rPr>
                <w:rFonts w:cs="Calibri"/>
                <w:sz w:val="18"/>
                <w:szCs w:val="18"/>
              </w:rPr>
              <w:t>Pilling</w:t>
            </w:r>
            <w:proofErr w:type="spellEnd"/>
            <w:r w:rsidRPr="00A11492">
              <w:rPr>
                <w:rFonts w:cs="Calibri"/>
                <w:sz w:val="18"/>
                <w:szCs w:val="18"/>
              </w:rPr>
              <w:t xml:space="preserve"> (MÉTODO CAIXA)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3978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ISO 12945-1:2020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7FF2" w14:textId="2C999EAC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NOTA 5</w:t>
            </w:r>
            <w:r w:rsidR="00F63298">
              <w:rPr>
                <w:rFonts w:cs="Calibri"/>
                <w:sz w:val="18"/>
                <w:szCs w:val="18"/>
              </w:rPr>
              <w:t xml:space="preserve"> 20.000 Ciclos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281B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Mínimo 4</w:t>
            </w:r>
          </w:p>
        </w:tc>
      </w:tr>
      <w:tr w:rsidR="00D90F97" w:rsidRPr="00A11492" w14:paraId="757516D1" w14:textId="77777777" w:rsidTr="00D90F97">
        <w:trPr>
          <w:trHeight w:val="130"/>
        </w:trPr>
        <w:tc>
          <w:tcPr>
            <w:tcW w:w="2263" w:type="dxa"/>
            <w:shd w:val="clear" w:color="auto" w:fill="FFFFFF" w:themeFill="background1"/>
            <w:vAlign w:val="center"/>
          </w:tcPr>
          <w:p w14:paraId="72883832" w14:textId="77777777" w:rsidR="00D90F97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A11492">
              <w:rPr>
                <w:rFonts w:cs="Calibri"/>
                <w:bCs/>
                <w:sz w:val="18"/>
                <w:szCs w:val="18"/>
              </w:rPr>
              <w:t>Densidade Cursos</w:t>
            </w:r>
          </w:p>
          <w:p w14:paraId="2BD9CB62" w14:textId="4192A826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A11492">
              <w:rPr>
                <w:rFonts w:cs="Calibri"/>
                <w:bCs/>
                <w:sz w:val="18"/>
                <w:szCs w:val="18"/>
              </w:rPr>
              <w:t>Densidade Colunas</w:t>
            </w:r>
          </w:p>
        </w:tc>
        <w:tc>
          <w:tcPr>
            <w:tcW w:w="1995" w:type="dxa"/>
            <w:vAlign w:val="center"/>
          </w:tcPr>
          <w:p w14:paraId="5D5C4BA9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A11492">
              <w:rPr>
                <w:rFonts w:cs="Calibri"/>
                <w:bCs/>
                <w:sz w:val="18"/>
                <w:szCs w:val="18"/>
              </w:rPr>
              <w:t>ABNT NBR 12060:1991</w:t>
            </w:r>
          </w:p>
        </w:tc>
        <w:tc>
          <w:tcPr>
            <w:tcW w:w="2116" w:type="dxa"/>
            <w:vAlign w:val="center"/>
          </w:tcPr>
          <w:p w14:paraId="2684F9F4" w14:textId="77777777" w:rsidR="00D90F97" w:rsidRDefault="00D90F97" w:rsidP="00D90F97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A11492">
              <w:rPr>
                <w:rFonts w:cs="Calibri"/>
                <w:bCs/>
                <w:sz w:val="18"/>
                <w:szCs w:val="18"/>
              </w:rPr>
              <w:t xml:space="preserve"> 2</w:t>
            </w:r>
            <w:r>
              <w:rPr>
                <w:rFonts w:cs="Calibri"/>
                <w:bCs/>
                <w:sz w:val="18"/>
                <w:szCs w:val="18"/>
              </w:rPr>
              <w:t>2</w:t>
            </w:r>
            <w:r w:rsidRPr="00A11492">
              <w:rPr>
                <w:rFonts w:cs="Calibri"/>
                <w:bCs/>
                <w:sz w:val="18"/>
                <w:szCs w:val="18"/>
              </w:rPr>
              <w:t xml:space="preserve">,00 Cursos/cm </w:t>
            </w:r>
          </w:p>
          <w:p w14:paraId="0BE7A3E6" w14:textId="5675D297" w:rsidR="00D90F97" w:rsidRPr="00A11492" w:rsidRDefault="00D90F97" w:rsidP="00D90F97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A11492">
              <w:rPr>
                <w:rFonts w:cs="Calibri"/>
                <w:bCs/>
                <w:sz w:val="18"/>
                <w:szCs w:val="18"/>
              </w:rPr>
              <w:t>16,00 Colunas/cm</w:t>
            </w:r>
          </w:p>
        </w:tc>
        <w:tc>
          <w:tcPr>
            <w:tcW w:w="2415" w:type="dxa"/>
            <w:vAlign w:val="center"/>
          </w:tcPr>
          <w:p w14:paraId="50876687" w14:textId="77777777" w:rsidR="00D90F97" w:rsidRPr="00A11492" w:rsidRDefault="00D90F97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A11492">
              <w:rPr>
                <w:rFonts w:cs="Calibri"/>
                <w:bCs/>
                <w:sz w:val="18"/>
                <w:szCs w:val="18"/>
              </w:rPr>
              <w:t>5% +/-</w:t>
            </w:r>
          </w:p>
        </w:tc>
      </w:tr>
      <w:tr w:rsidR="00D90F97" w:rsidRPr="00A11492" w14:paraId="5D8F85D7" w14:textId="77777777" w:rsidTr="00D90F97">
        <w:trPr>
          <w:trHeight w:val="38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DA4A3B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Determinação das alterações dimensionais tecidos planos e malhas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9F43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ABNT NBR 10320:1988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A169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Largura/Compr.</w:t>
            </w:r>
          </w:p>
          <w:p w14:paraId="6F0D0B57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0,00%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EC68" w14:textId="77777777" w:rsidR="00D90F97" w:rsidRPr="00A11492" w:rsidRDefault="00D90F97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Largura/Compr.</w:t>
            </w:r>
          </w:p>
          <w:p w14:paraId="54124FE2" w14:textId="77777777" w:rsidR="00D90F97" w:rsidRPr="00A11492" w:rsidRDefault="00D90F97" w:rsidP="00CD71ED">
            <w:pPr>
              <w:spacing w:line="360" w:lineRule="auto"/>
              <w:jc w:val="center"/>
              <w:rPr>
                <w:rFonts w:cs="Calibri"/>
                <w:sz w:val="18"/>
                <w:szCs w:val="18"/>
              </w:rPr>
            </w:pPr>
            <w:r w:rsidRPr="00A11492">
              <w:rPr>
                <w:rFonts w:cs="Calibri"/>
                <w:sz w:val="18"/>
                <w:szCs w:val="18"/>
              </w:rPr>
              <w:t>-3,00% á +3,00%</w:t>
            </w:r>
          </w:p>
        </w:tc>
      </w:tr>
      <w:bookmarkEnd w:id="1"/>
    </w:tbl>
    <w:p w14:paraId="2274A7BB" w14:textId="77777777" w:rsidR="00055702" w:rsidRDefault="00055702" w:rsidP="000B409C">
      <w:pPr>
        <w:spacing w:after="0"/>
        <w:jc w:val="both"/>
      </w:pPr>
    </w:p>
    <w:tbl>
      <w:tblPr>
        <w:tblStyle w:val="Tabelacomgrade"/>
        <w:tblW w:w="8789" w:type="dxa"/>
        <w:tblInd w:w="-147" w:type="dxa"/>
        <w:tblLook w:val="04A0" w:firstRow="1" w:lastRow="0" w:firstColumn="1" w:lastColumn="0" w:noHBand="0" w:noVBand="1"/>
      </w:tblPr>
      <w:tblGrid>
        <w:gridCol w:w="2215"/>
        <w:gridCol w:w="2118"/>
        <w:gridCol w:w="2154"/>
        <w:gridCol w:w="2302"/>
      </w:tblGrid>
      <w:tr w:rsidR="00F359A1" w:rsidRPr="00E871AA" w14:paraId="4826FC3A" w14:textId="77777777" w:rsidTr="00F359A1"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2FAE" w14:textId="1A2917A9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F4CF4">
              <w:rPr>
                <w:rFonts w:ascii="Calibri" w:eastAsia="Calibri" w:hAnsi="Calibri" w:cs="Calibri"/>
                <w:sz w:val="18"/>
                <w:szCs w:val="18"/>
              </w:rPr>
              <w:t>LAUDOS ACREDITADOS PELO INMETRO A SEREM ENTREGUES JUNTAMENTE COM AS AMOSTRAS</w:t>
            </w:r>
          </w:p>
        </w:tc>
      </w:tr>
      <w:tr w:rsidR="00F359A1" w:rsidRPr="00E871AA" w14:paraId="36979AB7" w14:textId="77777777" w:rsidTr="00F359A1"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2393" w14:textId="3758E5ED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RIBANA CAMISETA</w:t>
            </w:r>
          </w:p>
        </w:tc>
      </w:tr>
      <w:tr w:rsidR="00F359A1" w:rsidRPr="00E871AA" w14:paraId="2560E219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2FED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ENSAIO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681F3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NORMA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FBA7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ESPECIFICAÇÃO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A0E3D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TOLERÂNCIA</w:t>
            </w:r>
          </w:p>
        </w:tc>
      </w:tr>
      <w:tr w:rsidR="00F359A1" w:rsidRPr="00E871AA" w14:paraId="04EC5761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CEABCF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Analise Qualitativa e</w:t>
            </w:r>
          </w:p>
          <w:p w14:paraId="63A1DCB1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Quantitativa de fibras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70DB" w14:textId="77777777" w:rsidR="00F359A1" w:rsidRPr="00E871AA" w:rsidRDefault="00F359A1" w:rsidP="00CD71ED">
            <w:pPr>
              <w:jc w:val="center"/>
              <w:rPr>
                <w:sz w:val="18"/>
                <w:szCs w:val="18"/>
              </w:rPr>
            </w:pPr>
            <w:r w:rsidRPr="00E871AA">
              <w:rPr>
                <w:sz w:val="18"/>
                <w:szCs w:val="18"/>
              </w:rPr>
              <w:t>AATCC 20:2021</w:t>
            </w:r>
          </w:p>
          <w:p w14:paraId="33A25362" w14:textId="77777777" w:rsidR="00F359A1" w:rsidRPr="00E871AA" w:rsidRDefault="00F359A1" w:rsidP="00CD71ED">
            <w:pPr>
              <w:jc w:val="center"/>
              <w:rPr>
                <w:rFonts w:ascii="Calibri" w:eastAsia="Calibri" w:hAnsi="Calibri" w:cs="Calibri"/>
                <w:bCs/>
              </w:rPr>
            </w:pPr>
            <w:r w:rsidRPr="00E871AA">
              <w:rPr>
                <w:rFonts w:cs="Calibri"/>
                <w:sz w:val="18"/>
                <w:szCs w:val="18"/>
              </w:rPr>
              <w:t>AATCC 20A:2021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59790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64% Poliéster</w:t>
            </w:r>
          </w:p>
          <w:p w14:paraId="55745BA8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34% Viscose</w:t>
            </w:r>
          </w:p>
          <w:p w14:paraId="6BED2F0B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2% </w:t>
            </w: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Pue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B23C" w14:textId="77777777" w:rsidR="00F359A1" w:rsidRPr="00E871AA" w:rsidRDefault="00F359A1" w:rsidP="00F20897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3 pontos percentuais +/- para fibras, PUE aceita-se 1,60% </w:t>
            </w:r>
            <w:proofErr w:type="gram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à</w:t>
            </w:r>
            <w:proofErr w:type="gram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2,40%</w:t>
            </w:r>
          </w:p>
        </w:tc>
      </w:tr>
      <w:tr w:rsidR="00F359A1" w:rsidRPr="00E871AA" w14:paraId="67841A40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0E4D3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Torção</w:t>
            </w: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Tec. Malhas</w:t>
            </w:r>
          </w:p>
          <w:p w14:paraId="43B76285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97F" w14:textId="77777777" w:rsidR="00F359A1" w:rsidRPr="00E871AA" w:rsidRDefault="00F359A1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E871AA">
              <w:rPr>
                <w:rFonts w:cs="Calibri"/>
                <w:sz w:val="18"/>
                <w:szCs w:val="18"/>
              </w:rPr>
              <w:t xml:space="preserve">AATCC 179:2019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1D89" w14:textId="77777777" w:rsidR="00F359A1" w:rsidRPr="00E871AA" w:rsidRDefault="00F359A1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E871AA">
              <w:rPr>
                <w:rFonts w:cs="Calibri"/>
                <w:sz w:val="18"/>
                <w:szCs w:val="18"/>
              </w:rPr>
              <w:t>TORÇÃO=0,0%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F92" w14:textId="77777777" w:rsidR="00F359A1" w:rsidRPr="00E871AA" w:rsidRDefault="00F359A1" w:rsidP="00CD71ED">
            <w:pPr>
              <w:jc w:val="center"/>
              <w:rPr>
                <w:rFonts w:cs="Calibri"/>
                <w:sz w:val="18"/>
                <w:szCs w:val="18"/>
              </w:rPr>
            </w:pPr>
            <w:r w:rsidRPr="00E871AA">
              <w:rPr>
                <w:rFonts w:cs="Calibri"/>
                <w:sz w:val="18"/>
                <w:szCs w:val="18"/>
              </w:rPr>
              <w:t>Máximo 2,0%</w:t>
            </w:r>
          </w:p>
        </w:tc>
      </w:tr>
      <w:tr w:rsidR="00F359A1" w:rsidRPr="00E871AA" w14:paraId="1464FDCE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F00704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Solidez da cor à água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A0D0F" w14:textId="77777777" w:rsidR="00F359A1" w:rsidRPr="00E871AA" w:rsidRDefault="00F359A1" w:rsidP="00CD71ED">
            <w:pPr>
              <w:jc w:val="center"/>
              <w:rPr>
                <w:sz w:val="18"/>
                <w:szCs w:val="18"/>
              </w:rPr>
            </w:pPr>
            <w:r w:rsidRPr="00E871AA">
              <w:rPr>
                <w:sz w:val="18"/>
                <w:szCs w:val="18"/>
              </w:rPr>
              <w:t>ABNT NBR ISO</w:t>
            </w:r>
          </w:p>
          <w:p w14:paraId="33E39B71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E871AA">
              <w:rPr>
                <w:rFonts w:cs="Calibri"/>
                <w:sz w:val="18"/>
                <w:szCs w:val="18"/>
              </w:rPr>
              <w:t>105-E01:2014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F1139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Poliéster Nota 5</w:t>
            </w:r>
          </w:p>
          <w:p w14:paraId="4BD49165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Viscose Nota 5</w:t>
            </w:r>
          </w:p>
          <w:p w14:paraId="34DAB9CA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Alteração Nota 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5C04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Poliéster Mínimo Nota 4</w:t>
            </w:r>
          </w:p>
          <w:p w14:paraId="62D4D2ED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lastRenderedPageBreak/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Viscose Mínimo Nota 4</w:t>
            </w:r>
          </w:p>
          <w:p w14:paraId="19ACC742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Alteração Mínimo Nota 4</w:t>
            </w:r>
          </w:p>
        </w:tc>
      </w:tr>
      <w:tr w:rsidR="00F359A1" w:rsidRPr="00E871AA" w14:paraId="597A4AE9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97E9D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lastRenderedPageBreak/>
              <w:t>Solidez da cor à fricção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F80B" w14:textId="77777777" w:rsidR="00F359A1" w:rsidRPr="00E871AA" w:rsidRDefault="00F359A1" w:rsidP="00CD71ED">
            <w:pPr>
              <w:jc w:val="center"/>
              <w:rPr>
                <w:sz w:val="18"/>
                <w:szCs w:val="18"/>
              </w:rPr>
            </w:pPr>
            <w:r w:rsidRPr="00E871AA">
              <w:rPr>
                <w:sz w:val="18"/>
                <w:szCs w:val="18"/>
              </w:rPr>
              <w:t>ABNT NBR ISO</w:t>
            </w:r>
          </w:p>
          <w:p w14:paraId="567AA1E0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E871AA">
              <w:rPr>
                <w:rFonts w:cs="Calibri"/>
                <w:sz w:val="18"/>
                <w:szCs w:val="18"/>
              </w:rPr>
              <w:t>105-X12:2019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0F88D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LARGURA/COMPR.</w:t>
            </w:r>
          </w:p>
          <w:p w14:paraId="6F6BFB75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Seco 5 Úmido 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A739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LARGURA/COMPR.</w:t>
            </w:r>
          </w:p>
          <w:p w14:paraId="740E08F3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Seco 4 Úmido 4</w:t>
            </w:r>
          </w:p>
        </w:tc>
      </w:tr>
      <w:tr w:rsidR="00F359A1" w:rsidRPr="00E871AA" w14:paraId="7243716C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8B791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  <w:p w14:paraId="54C7173B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Solidez da cor ao suor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1F4D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6264CA40" w14:textId="77777777" w:rsidR="00F359A1" w:rsidRPr="00E871AA" w:rsidRDefault="00F359A1" w:rsidP="00CD71ED">
            <w:pPr>
              <w:jc w:val="center"/>
              <w:rPr>
                <w:sz w:val="18"/>
                <w:szCs w:val="18"/>
              </w:rPr>
            </w:pPr>
            <w:r w:rsidRPr="00E871AA">
              <w:rPr>
                <w:sz w:val="18"/>
                <w:szCs w:val="18"/>
              </w:rPr>
              <w:t>ABNT NBR ISO</w:t>
            </w:r>
          </w:p>
          <w:p w14:paraId="4FAFEE10" w14:textId="77777777" w:rsidR="00F359A1" w:rsidRPr="00E871AA" w:rsidRDefault="00F359A1" w:rsidP="00CD71ED">
            <w:pPr>
              <w:jc w:val="center"/>
              <w:rPr>
                <w:rFonts w:ascii="Calibri" w:eastAsia="Calibri" w:hAnsi="Calibri"/>
                <w:bCs/>
                <w:sz w:val="16"/>
                <w:szCs w:val="16"/>
              </w:rPr>
            </w:pPr>
            <w:r w:rsidRPr="00E871AA">
              <w:rPr>
                <w:sz w:val="18"/>
                <w:szCs w:val="18"/>
              </w:rPr>
              <w:t>105-E04:2014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BC79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ACIDO/ALCALINO</w:t>
            </w:r>
          </w:p>
          <w:p w14:paraId="39E72D92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Poliéster Nota 5</w:t>
            </w:r>
          </w:p>
          <w:p w14:paraId="74CC1C0B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Viscose Nota 5</w:t>
            </w:r>
          </w:p>
          <w:p w14:paraId="555CC250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Alteração Nota 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5BB0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ACIDO/ALCALINO</w:t>
            </w:r>
          </w:p>
          <w:p w14:paraId="63A56CF7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Poliéster Mínimo Nota 4</w:t>
            </w:r>
          </w:p>
          <w:p w14:paraId="5C522D80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Viscose Mínimo Nota 4</w:t>
            </w:r>
          </w:p>
          <w:p w14:paraId="57A8654F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Alteração Mínimo Nota 4</w:t>
            </w:r>
          </w:p>
        </w:tc>
      </w:tr>
      <w:tr w:rsidR="00F359A1" w:rsidRPr="00E871AA" w14:paraId="6A581B89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32164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Solidez da cor à lavagem doméstica e comercial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B533" w14:textId="77777777" w:rsidR="00F359A1" w:rsidRPr="00E871AA" w:rsidRDefault="00F359A1" w:rsidP="00CD71ED">
            <w:pPr>
              <w:jc w:val="center"/>
              <w:rPr>
                <w:sz w:val="18"/>
                <w:szCs w:val="18"/>
              </w:rPr>
            </w:pPr>
            <w:r w:rsidRPr="00E871AA">
              <w:rPr>
                <w:sz w:val="18"/>
                <w:szCs w:val="18"/>
              </w:rPr>
              <w:t>ABNT 105-C06:2010</w:t>
            </w:r>
          </w:p>
          <w:p w14:paraId="4DA81E06" w14:textId="77777777" w:rsidR="00F359A1" w:rsidRPr="00E871AA" w:rsidRDefault="00F359A1" w:rsidP="00CD71ED">
            <w:pPr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E871AA">
              <w:rPr>
                <w:rFonts w:cs="Calibri"/>
                <w:sz w:val="18"/>
                <w:szCs w:val="18"/>
              </w:rPr>
              <w:t>ENSAIO A1S-40°C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A45F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Poliéster Nota 5</w:t>
            </w:r>
          </w:p>
          <w:p w14:paraId="7272A255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Viscose Nota 5</w:t>
            </w:r>
          </w:p>
          <w:p w14:paraId="32CA7E35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Alteração Nota 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7D50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Poliéster Mínimo Nota 4</w:t>
            </w:r>
          </w:p>
          <w:p w14:paraId="66CC3988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Migr</w:t>
            </w:r>
            <w:proofErr w:type="spell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. Viscose Mínimo Nota 4</w:t>
            </w:r>
          </w:p>
          <w:p w14:paraId="43C7FD95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Alteração Mínimo Nota 4</w:t>
            </w:r>
          </w:p>
        </w:tc>
      </w:tr>
      <w:tr w:rsidR="00F359A1" w:rsidRPr="00E871AA" w14:paraId="03E08FE4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551E0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Estrutura de Malha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E8ED" w14:textId="77777777" w:rsidR="00F359A1" w:rsidRPr="00E871AA" w:rsidRDefault="00F359A1" w:rsidP="00CD71ED">
            <w:pPr>
              <w:jc w:val="center"/>
              <w:rPr>
                <w:sz w:val="18"/>
                <w:szCs w:val="18"/>
              </w:rPr>
            </w:pPr>
            <w:r w:rsidRPr="00E871AA">
              <w:rPr>
                <w:rFonts w:cs="Calibri"/>
                <w:sz w:val="18"/>
                <w:szCs w:val="18"/>
              </w:rPr>
              <w:t>ABNT NBR 13460:1995</w:t>
            </w:r>
          </w:p>
          <w:p w14:paraId="136E8AD1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cs="Calibri"/>
                <w:sz w:val="18"/>
                <w:szCs w:val="18"/>
              </w:rPr>
              <w:t>13462:1995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028AE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Ribana 1x1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49E4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Não </w:t>
            </w:r>
            <w:proofErr w:type="gram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se Aplica</w:t>
            </w:r>
            <w:proofErr w:type="gramEnd"/>
          </w:p>
        </w:tc>
      </w:tr>
      <w:tr w:rsidR="00F359A1" w:rsidRPr="00E871AA" w14:paraId="4FB98D6B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CCC0F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Espessura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380F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ABNT NBR 13371:2005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84C5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0,76</w:t>
            </w: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MM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5401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5% +/-</w:t>
            </w:r>
          </w:p>
        </w:tc>
      </w:tr>
      <w:tr w:rsidR="00F359A1" w:rsidRPr="00E871AA" w14:paraId="41ABAEA3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320A8" w14:textId="77777777" w:rsidR="00F359A1" w:rsidRPr="00E871AA" w:rsidRDefault="00F359A1" w:rsidP="00CD71ED">
            <w:pPr>
              <w:jc w:val="center"/>
              <w:rPr>
                <w:sz w:val="18"/>
                <w:szCs w:val="18"/>
              </w:rPr>
            </w:pPr>
            <w:proofErr w:type="spellStart"/>
            <w:r w:rsidRPr="00E871AA">
              <w:rPr>
                <w:sz w:val="18"/>
                <w:szCs w:val="18"/>
              </w:rPr>
              <w:t>Tít.fio</w:t>
            </w:r>
            <w:proofErr w:type="spellEnd"/>
            <w:r w:rsidRPr="00E871AA">
              <w:rPr>
                <w:sz w:val="18"/>
                <w:szCs w:val="18"/>
              </w:rPr>
              <w:t xml:space="preserve"> amostras reduzidas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9E42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cs="Calibri"/>
                <w:sz w:val="18"/>
                <w:szCs w:val="18"/>
              </w:rPr>
              <w:t>ABNT NBR 13216:1994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BF98E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NE 28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1A38A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5% +/-</w:t>
            </w:r>
          </w:p>
        </w:tc>
      </w:tr>
      <w:tr w:rsidR="00F359A1" w:rsidRPr="00E871AA" w14:paraId="77C0AD17" w14:textId="77777777" w:rsidTr="00F63298">
        <w:tc>
          <w:tcPr>
            <w:tcW w:w="2215" w:type="dxa"/>
            <w:shd w:val="clear" w:color="auto" w:fill="FFFFFF" w:themeFill="background1"/>
            <w:vAlign w:val="center"/>
          </w:tcPr>
          <w:p w14:paraId="5502F802" w14:textId="77777777" w:rsidR="00F359A1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E871AA">
              <w:rPr>
                <w:rFonts w:cs="Calibri"/>
                <w:bCs/>
                <w:sz w:val="18"/>
                <w:szCs w:val="18"/>
              </w:rPr>
              <w:t>Densidade Cursos</w:t>
            </w:r>
          </w:p>
          <w:p w14:paraId="72578452" w14:textId="51410C59" w:rsidR="00F63298" w:rsidRPr="00E871AA" w:rsidRDefault="00F63298" w:rsidP="00F63298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E871AA">
              <w:rPr>
                <w:rFonts w:cs="Calibri"/>
                <w:bCs/>
                <w:sz w:val="18"/>
                <w:szCs w:val="18"/>
              </w:rPr>
              <w:t>Densidade Colunas</w:t>
            </w:r>
          </w:p>
        </w:tc>
        <w:tc>
          <w:tcPr>
            <w:tcW w:w="2118" w:type="dxa"/>
            <w:vAlign w:val="center"/>
          </w:tcPr>
          <w:p w14:paraId="227C2737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E871AA">
              <w:rPr>
                <w:rFonts w:cs="Calibri"/>
                <w:bCs/>
                <w:sz w:val="18"/>
                <w:szCs w:val="18"/>
              </w:rPr>
              <w:t>ABNT NBR 12060:1991</w:t>
            </w:r>
          </w:p>
        </w:tc>
        <w:tc>
          <w:tcPr>
            <w:tcW w:w="2154" w:type="dxa"/>
            <w:vAlign w:val="center"/>
          </w:tcPr>
          <w:p w14:paraId="52EAD436" w14:textId="77777777" w:rsidR="00F359A1" w:rsidRDefault="00F359A1" w:rsidP="00F359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EF66D6">
              <w:rPr>
                <w:rFonts w:cs="Calibri"/>
                <w:bCs/>
                <w:sz w:val="18"/>
                <w:szCs w:val="18"/>
              </w:rPr>
              <w:t xml:space="preserve"> 20,00 Cursos/cm </w:t>
            </w:r>
          </w:p>
          <w:p w14:paraId="660CE069" w14:textId="15DBF35C" w:rsidR="00F63298" w:rsidRPr="00EF66D6" w:rsidRDefault="00F63298" w:rsidP="00F359A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EF66D6">
              <w:rPr>
                <w:rFonts w:cs="Calibri"/>
                <w:bCs/>
                <w:sz w:val="18"/>
                <w:szCs w:val="18"/>
              </w:rPr>
              <w:t>11,00 Colunas/cm</w:t>
            </w:r>
          </w:p>
        </w:tc>
        <w:tc>
          <w:tcPr>
            <w:tcW w:w="2302" w:type="dxa"/>
            <w:vAlign w:val="center"/>
          </w:tcPr>
          <w:p w14:paraId="170A0DD0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18"/>
                <w:szCs w:val="18"/>
              </w:rPr>
            </w:pPr>
            <w:r w:rsidRPr="00E871AA">
              <w:rPr>
                <w:rFonts w:cs="Calibri"/>
                <w:bCs/>
                <w:sz w:val="18"/>
                <w:szCs w:val="18"/>
              </w:rPr>
              <w:t>5% +/-</w:t>
            </w:r>
          </w:p>
        </w:tc>
      </w:tr>
      <w:tr w:rsidR="00F359A1" w:rsidRPr="00E871AA" w14:paraId="5CB5D9E7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42CE86" w14:textId="77777777" w:rsidR="00F359A1" w:rsidRPr="00E871AA" w:rsidRDefault="00F359A1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Resistência ao estouro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9D036" w14:textId="77777777" w:rsidR="00F359A1" w:rsidRPr="002B2048" w:rsidRDefault="00F359A1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2B2048">
              <w:rPr>
                <w:rFonts w:cs="Calibri"/>
                <w:sz w:val="18"/>
                <w:szCs w:val="18"/>
              </w:rPr>
              <w:t>ABNT NBR 13384:95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5FD0" w14:textId="77777777" w:rsidR="00F359A1" w:rsidRPr="00E871AA" w:rsidRDefault="00F359A1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Kgf/cm²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913F" w14:textId="77777777" w:rsidR="00F359A1" w:rsidRPr="00E871AA" w:rsidRDefault="00F359A1" w:rsidP="00CD71ED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7 kgf/cm²</w:t>
            </w:r>
          </w:p>
        </w:tc>
      </w:tr>
      <w:tr w:rsidR="00F359A1" w:rsidRPr="00E871AA" w14:paraId="5F349F2D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55FB7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Gr.Tec.Planos</w:t>
            </w:r>
            <w:proofErr w:type="spellEnd"/>
            <w:proofErr w:type="gramEnd"/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Malhas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5BF6D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cs="Calibri"/>
                <w:sz w:val="18"/>
                <w:szCs w:val="18"/>
              </w:rPr>
              <w:t>ABNT NBR 10591:2008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DB189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240</w:t>
            </w: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gr/m²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08ED6" w14:textId="77777777" w:rsidR="00F359A1" w:rsidRPr="00E871AA" w:rsidRDefault="00F359A1" w:rsidP="00CD71E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bCs/>
                <w:sz w:val="18"/>
                <w:szCs w:val="18"/>
              </w:rPr>
              <w:t>5% +/-</w:t>
            </w:r>
          </w:p>
        </w:tc>
      </w:tr>
      <w:tr w:rsidR="00F359A1" w:rsidRPr="00E871AA" w14:paraId="3D7A66A2" w14:textId="77777777" w:rsidTr="00F359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B6FDF" w14:textId="77777777" w:rsidR="00F359A1" w:rsidRPr="007537C2" w:rsidRDefault="00F359A1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871AA">
              <w:rPr>
                <w:rFonts w:ascii="Calibri" w:eastAsia="Calibri" w:hAnsi="Calibri" w:cs="Calibri"/>
                <w:sz w:val="18"/>
                <w:szCs w:val="18"/>
              </w:rPr>
              <w:t xml:space="preserve">Deter. Alt. </w:t>
            </w:r>
            <w:proofErr w:type="spellStart"/>
            <w:r w:rsidRPr="00E871AA">
              <w:rPr>
                <w:rFonts w:ascii="Calibri" w:eastAsia="Calibri" w:hAnsi="Calibri" w:cs="Calibri"/>
                <w:sz w:val="18"/>
                <w:szCs w:val="18"/>
              </w:rPr>
              <w:t>Dimens</w:t>
            </w:r>
            <w:proofErr w:type="spellEnd"/>
            <w:r w:rsidRPr="00E871AA">
              <w:rPr>
                <w:rFonts w:ascii="Calibri" w:eastAsia="Calibri" w:hAnsi="Calibri" w:cs="Calibri"/>
                <w:sz w:val="18"/>
                <w:szCs w:val="18"/>
              </w:rPr>
              <w:t>.</w:t>
            </w:r>
            <w:r w:rsidRPr="007537C2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E871AA">
              <w:rPr>
                <w:rFonts w:ascii="Calibri" w:eastAsia="Calibri" w:hAnsi="Calibri" w:cs="Calibri"/>
                <w:sz w:val="18"/>
                <w:szCs w:val="18"/>
              </w:rPr>
              <w:t>Tecidos</w:t>
            </w:r>
            <w:r w:rsidRPr="007537C2">
              <w:rPr>
                <w:rFonts w:ascii="Calibri" w:eastAsia="Calibri" w:hAnsi="Calibri" w:cs="Calibri"/>
                <w:sz w:val="18"/>
                <w:szCs w:val="18"/>
              </w:rPr>
              <w:t xml:space="preserve"> planos e malhas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E6B" w14:textId="77777777" w:rsidR="00F359A1" w:rsidRPr="007537C2" w:rsidRDefault="00F359A1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7537C2">
              <w:rPr>
                <w:rFonts w:ascii="Calibri" w:eastAsia="Calibri" w:hAnsi="Calibri" w:cs="Calibri"/>
                <w:sz w:val="18"/>
                <w:szCs w:val="18"/>
              </w:rPr>
              <w:t>ABNT NBR 10320:1988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BF62" w14:textId="77777777" w:rsidR="00F359A1" w:rsidRPr="007537C2" w:rsidRDefault="00F359A1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7537C2">
              <w:rPr>
                <w:rFonts w:ascii="Calibri" w:eastAsia="Calibri" w:hAnsi="Calibri" w:cs="Calibri"/>
                <w:sz w:val="18"/>
                <w:szCs w:val="18"/>
              </w:rPr>
              <w:t>Largura/Compr.</w:t>
            </w:r>
          </w:p>
          <w:p w14:paraId="303A0701" w14:textId="77777777" w:rsidR="00F359A1" w:rsidRPr="007537C2" w:rsidRDefault="00F359A1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7537C2">
              <w:rPr>
                <w:rFonts w:ascii="Calibri" w:eastAsia="Calibri" w:hAnsi="Calibri" w:cs="Calibri"/>
                <w:sz w:val="18"/>
                <w:szCs w:val="18"/>
              </w:rPr>
              <w:t>0,00%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EEA" w14:textId="77777777" w:rsidR="00F359A1" w:rsidRPr="00E871AA" w:rsidRDefault="00F359A1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7537C2">
              <w:rPr>
                <w:rFonts w:ascii="Calibri" w:eastAsia="Calibri" w:hAnsi="Calibri" w:cs="Calibri"/>
                <w:sz w:val="18"/>
                <w:szCs w:val="18"/>
              </w:rPr>
              <w:t>Largura</w:t>
            </w:r>
            <w:r w:rsidRPr="00E871AA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7537C2">
              <w:rPr>
                <w:rFonts w:ascii="Calibri" w:eastAsia="Calibri" w:hAnsi="Calibri" w:cs="Calibri"/>
                <w:sz w:val="18"/>
                <w:szCs w:val="18"/>
              </w:rPr>
              <w:t>-</w:t>
            </w:r>
            <w:r w:rsidRPr="00E871AA">
              <w:rPr>
                <w:rFonts w:ascii="Calibri" w:eastAsia="Calibri" w:hAnsi="Calibri" w:cs="Calibri"/>
                <w:sz w:val="18"/>
                <w:szCs w:val="18"/>
              </w:rPr>
              <w:t>2</w:t>
            </w:r>
            <w:r w:rsidRPr="007537C2">
              <w:rPr>
                <w:rFonts w:ascii="Calibri" w:eastAsia="Calibri" w:hAnsi="Calibri" w:cs="Calibri"/>
                <w:sz w:val="18"/>
                <w:szCs w:val="18"/>
              </w:rPr>
              <w:t>,00%</w:t>
            </w:r>
            <w:r w:rsidRPr="00E871AA">
              <w:rPr>
                <w:rFonts w:ascii="Calibri" w:eastAsia="Calibri" w:hAnsi="Calibri" w:cs="Calibri"/>
                <w:sz w:val="18"/>
                <w:szCs w:val="18"/>
              </w:rPr>
              <w:t xml:space="preserve"> a +2,00%</w:t>
            </w:r>
          </w:p>
          <w:p w14:paraId="48B0B0C6" w14:textId="77777777" w:rsidR="00F359A1" w:rsidRPr="007537C2" w:rsidRDefault="00F359A1" w:rsidP="00CD71ED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7537C2">
              <w:rPr>
                <w:rFonts w:ascii="Calibri" w:eastAsia="Calibri" w:hAnsi="Calibri" w:cs="Calibri"/>
                <w:sz w:val="18"/>
                <w:szCs w:val="18"/>
              </w:rPr>
              <w:t>Compr.-</w:t>
            </w:r>
            <w:r w:rsidRPr="00E871AA">
              <w:rPr>
                <w:rFonts w:ascii="Calibri" w:eastAsia="Calibri" w:hAnsi="Calibri" w:cs="Calibri"/>
                <w:sz w:val="18"/>
                <w:szCs w:val="18"/>
              </w:rPr>
              <w:t>4,00% á + 4</w:t>
            </w:r>
            <w:r w:rsidRPr="007537C2">
              <w:rPr>
                <w:rFonts w:ascii="Calibri" w:eastAsia="Calibri" w:hAnsi="Calibri" w:cs="Calibri"/>
                <w:sz w:val="18"/>
                <w:szCs w:val="18"/>
              </w:rPr>
              <w:t>,00%</w:t>
            </w:r>
          </w:p>
        </w:tc>
      </w:tr>
    </w:tbl>
    <w:p w14:paraId="404E169F" w14:textId="77777777" w:rsidR="00FC744E" w:rsidRDefault="00FC744E" w:rsidP="000B409C">
      <w:pPr>
        <w:spacing w:after="0"/>
        <w:jc w:val="both"/>
      </w:pPr>
    </w:p>
    <w:p w14:paraId="4DD2EEB8" w14:textId="77777777" w:rsidR="00963E41" w:rsidRDefault="00963E41" w:rsidP="000B409C">
      <w:pPr>
        <w:spacing w:after="0"/>
        <w:jc w:val="both"/>
      </w:pPr>
    </w:p>
    <w:p w14:paraId="60987514" w14:textId="77777777" w:rsidR="00963E41" w:rsidRDefault="00963E41" w:rsidP="000B409C">
      <w:pPr>
        <w:spacing w:after="0"/>
        <w:jc w:val="both"/>
      </w:pPr>
    </w:p>
    <w:p w14:paraId="74BD46D0" w14:textId="77777777" w:rsidR="000B409C" w:rsidRDefault="000B409C" w:rsidP="000B409C">
      <w:pPr>
        <w:spacing w:after="0"/>
        <w:jc w:val="both"/>
      </w:pPr>
    </w:p>
    <w:p w14:paraId="17F053B9" w14:textId="77777777" w:rsidR="00F66262" w:rsidRDefault="00F66262" w:rsidP="00337D19">
      <w:pPr>
        <w:spacing w:after="0"/>
        <w:jc w:val="both"/>
      </w:pPr>
    </w:p>
    <w:p w14:paraId="6D8262A2" w14:textId="77777777" w:rsidR="005A3F96" w:rsidRPr="0028253D" w:rsidRDefault="005A3F96" w:rsidP="00337D19">
      <w:pPr>
        <w:spacing w:after="0"/>
        <w:jc w:val="both"/>
      </w:pPr>
    </w:p>
    <w:p w14:paraId="6431DCA5" w14:textId="77777777" w:rsidR="0028253D" w:rsidRPr="0028253D" w:rsidRDefault="0028253D" w:rsidP="00337D19">
      <w:pPr>
        <w:spacing w:after="0"/>
        <w:jc w:val="both"/>
        <w:rPr>
          <w:b/>
          <w:bCs/>
        </w:rPr>
      </w:pPr>
    </w:p>
    <w:p w14:paraId="45DC2FD7" w14:textId="77777777" w:rsidR="00337D19" w:rsidRDefault="00337D19" w:rsidP="00337D19">
      <w:pPr>
        <w:spacing w:after="0"/>
        <w:jc w:val="both"/>
      </w:pPr>
    </w:p>
    <w:p w14:paraId="1A0B96B8" w14:textId="77777777" w:rsidR="00337D19" w:rsidRDefault="00337D19" w:rsidP="00236F46">
      <w:pPr>
        <w:spacing w:after="0"/>
        <w:jc w:val="both"/>
      </w:pPr>
    </w:p>
    <w:p w14:paraId="587DEC27" w14:textId="77777777" w:rsidR="00236F46" w:rsidRDefault="00236F46" w:rsidP="00C35147">
      <w:pPr>
        <w:spacing w:after="0"/>
        <w:jc w:val="both"/>
      </w:pPr>
    </w:p>
    <w:p w14:paraId="3D0A0F92" w14:textId="489C1800" w:rsidR="00593045" w:rsidRPr="00593045" w:rsidRDefault="00593045" w:rsidP="00B04775">
      <w:pPr>
        <w:spacing w:after="0"/>
        <w:jc w:val="both"/>
        <w:rPr>
          <w:b/>
          <w:bCs/>
        </w:rPr>
      </w:pPr>
    </w:p>
    <w:p w14:paraId="2C0189FD" w14:textId="77777777" w:rsidR="00593045" w:rsidRDefault="00593045" w:rsidP="00B04775">
      <w:pPr>
        <w:spacing w:after="0"/>
        <w:jc w:val="both"/>
      </w:pPr>
    </w:p>
    <w:p w14:paraId="6870A741" w14:textId="77777777" w:rsidR="00593045" w:rsidRPr="00C4089F" w:rsidRDefault="00593045" w:rsidP="00B04775">
      <w:pPr>
        <w:spacing w:after="0"/>
        <w:jc w:val="both"/>
      </w:pPr>
    </w:p>
    <w:p w14:paraId="1F55DA92" w14:textId="77777777" w:rsidR="00B04775" w:rsidRDefault="00B04775" w:rsidP="002C37CA">
      <w:pPr>
        <w:spacing w:after="0"/>
        <w:jc w:val="both"/>
      </w:pPr>
    </w:p>
    <w:p w14:paraId="0D4D875D" w14:textId="77777777" w:rsidR="005425B0" w:rsidRDefault="005425B0" w:rsidP="002C37CA">
      <w:pPr>
        <w:spacing w:after="0"/>
        <w:jc w:val="both"/>
      </w:pPr>
    </w:p>
    <w:p w14:paraId="235C0438" w14:textId="77777777" w:rsidR="001A26D3" w:rsidRDefault="001A26D3" w:rsidP="002C37CA">
      <w:pPr>
        <w:spacing w:after="0"/>
        <w:jc w:val="both"/>
      </w:pPr>
    </w:p>
    <w:p w14:paraId="572730FA" w14:textId="77777777" w:rsidR="001A26D3" w:rsidRDefault="001A26D3" w:rsidP="002C37CA">
      <w:pPr>
        <w:spacing w:after="0"/>
        <w:jc w:val="both"/>
      </w:pPr>
    </w:p>
    <w:p w14:paraId="060EEC92" w14:textId="77777777" w:rsidR="007D1B8F" w:rsidRDefault="007D1B8F" w:rsidP="002C37CA">
      <w:pPr>
        <w:spacing w:after="0"/>
        <w:jc w:val="both"/>
      </w:pPr>
    </w:p>
    <w:p w14:paraId="5E217CA0" w14:textId="77777777" w:rsidR="00047FAE" w:rsidRDefault="00047FAE" w:rsidP="002C37CA">
      <w:pPr>
        <w:spacing w:after="0"/>
        <w:jc w:val="both"/>
      </w:pPr>
    </w:p>
    <w:p w14:paraId="60A51DA0" w14:textId="77777777" w:rsidR="00047FAE" w:rsidRDefault="00047FAE" w:rsidP="002C37CA">
      <w:pPr>
        <w:spacing w:after="0"/>
        <w:jc w:val="both"/>
      </w:pPr>
    </w:p>
    <w:p w14:paraId="35DE8A39" w14:textId="77777777" w:rsidR="00EA6C6C" w:rsidRDefault="00EA6C6C" w:rsidP="002C37CA">
      <w:pPr>
        <w:spacing w:after="0"/>
        <w:jc w:val="both"/>
      </w:pPr>
    </w:p>
    <w:p w14:paraId="625684B6" w14:textId="574417DF" w:rsidR="002C37CA" w:rsidRPr="002C37CA" w:rsidRDefault="002C37CA" w:rsidP="002C37CA">
      <w:pPr>
        <w:spacing w:after="0"/>
        <w:jc w:val="both"/>
        <w:rPr>
          <w:b/>
          <w:bCs/>
        </w:rPr>
      </w:pPr>
    </w:p>
    <w:p w14:paraId="07823FBA" w14:textId="77777777" w:rsidR="002C37CA" w:rsidRDefault="002C37CA" w:rsidP="00A551AE">
      <w:pPr>
        <w:spacing w:after="0"/>
        <w:jc w:val="both"/>
      </w:pPr>
    </w:p>
    <w:p w14:paraId="4566BB2B" w14:textId="77777777" w:rsidR="007F2121" w:rsidRDefault="007F2121" w:rsidP="00A551AE">
      <w:pPr>
        <w:spacing w:after="0"/>
        <w:jc w:val="both"/>
      </w:pPr>
    </w:p>
    <w:p w14:paraId="3A565074" w14:textId="77777777" w:rsidR="00045DF1" w:rsidRDefault="00045DF1" w:rsidP="002D4F84">
      <w:pPr>
        <w:spacing w:after="0"/>
        <w:jc w:val="both"/>
      </w:pPr>
    </w:p>
    <w:p w14:paraId="1C1E851A" w14:textId="77777777" w:rsidR="002D4F84" w:rsidRDefault="002D4F84" w:rsidP="002D4F84">
      <w:pPr>
        <w:spacing w:after="0"/>
        <w:jc w:val="both"/>
      </w:pPr>
    </w:p>
    <w:sectPr w:rsidR="002D4F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988"/>
    <w:rsid w:val="00022AA6"/>
    <w:rsid w:val="000426E6"/>
    <w:rsid w:val="00045DF1"/>
    <w:rsid w:val="00047FAE"/>
    <w:rsid w:val="00055702"/>
    <w:rsid w:val="00055A36"/>
    <w:rsid w:val="00057296"/>
    <w:rsid w:val="000B409C"/>
    <w:rsid w:val="000C28AF"/>
    <w:rsid w:val="001022CF"/>
    <w:rsid w:val="00115D9E"/>
    <w:rsid w:val="001264BB"/>
    <w:rsid w:val="0015571F"/>
    <w:rsid w:val="00187B6D"/>
    <w:rsid w:val="00193480"/>
    <w:rsid w:val="001A26D3"/>
    <w:rsid w:val="001F458F"/>
    <w:rsid w:val="00236F46"/>
    <w:rsid w:val="00261D12"/>
    <w:rsid w:val="00263C96"/>
    <w:rsid w:val="0028253D"/>
    <w:rsid w:val="00292DDA"/>
    <w:rsid w:val="002C37CA"/>
    <w:rsid w:val="002C6B0B"/>
    <w:rsid w:val="002D4F84"/>
    <w:rsid w:val="002D60FA"/>
    <w:rsid w:val="00337D19"/>
    <w:rsid w:val="003549B0"/>
    <w:rsid w:val="00377B43"/>
    <w:rsid w:val="00396B9F"/>
    <w:rsid w:val="003A281D"/>
    <w:rsid w:val="003E71A1"/>
    <w:rsid w:val="00410FF9"/>
    <w:rsid w:val="004306C1"/>
    <w:rsid w:val="004444D9"/>
    <w:rsid w:val="004644EE"/>
    <w:rsid w:val="004E40C5"/>
    <w:rsid w:val="0052032D"/>
    <w:rsid w:val="00525B90"/>
    <w:rsid w:val="0052761A"/>
    <w:rsid w:val="00536EF1"/>
    <w:rsid w:val="005425B0"/>
    <w:rsid w:val="00593045"/>
    <w:rsid w:val="005A3F96"/>
    <w:rsid w:val="005B6B1B"/>
    <w:rsid w:val="005C4430"/>
    <w:rsid w:val="005E57D3"/>
    <w:rsid w:val="00600E79"/>
    <w:rsid w:val="00621656"/>
    <w:rsid w:val="00672191"/>
    <w:rsid w:val="006A271A"/>
    <w:rsid w:val="006B33EB"/>
    <w:rsid w:val="006B5701"/>
    <w:rsid w:val="006B73D8"/>
    <w:rsid w:val="006E48B5"/>
    <w:rsid w:val="006E66F0"/>
    <w:rsid w:val="007228DF"/>
    <w:rsid w:val="007344F9"/>
    <w:rsid w:val="00734ADA"/>
    <w:rsid w:val="00751847"/>
    <w:rsid w:val="00753CAA"/>
    <w:rsid w:val="007617C0"/>
    <w:rsid w:val="00763642"/>
    <w:rsid w:val="0078390D"/>
    <w:rsid w:val="007B3C27"/>
    <w:rsid w:val="007C02AE"/>
    <w:rsid w:val="007C5113"/>
    <w:rsid w:val="007D1B8F"/>
    <w:rsid w:val="007F2121"/>
    <w:rsid w:val="007F6D73"/>
    <w:rsid w:val="00806988"/>
    <w:rsid w:val="008164A7"/>
    <w:rsid w:val="0083644F"/>
    <w:rsid w:val="008779D5"/>
    <w:rsid w:val="008857C2"/>
    <w:rsid w:val="008975F6"/>
    <w:rsid w:val="008A32CE"/>
    <w:rsid w:val="008C3FF7"/>
    <w:rsid w:val="008F4411"/>
    <w:rsid w:val="00932958"/>
    <w:rsid w:val="00962FB9"/>
    <w:rsid w:val="00963E41"/>
    <w:rsid w:val="0097608F"/>
    <w:rsid w:val="009B666E"/>
    <w:rsid w:val="009E3F3F"/>
    <w:rsid w:val="009E4FE9"/>
    <w:rsid w:val="009E69C7"/>
    <w:rsid w:val="009F0A2E"/>
    <w:rsid w:val="009F573E"/>
    <w:rsid w:val="00A0358B"/>
    <w:rsid w:val="00A053F8"/>
    <w:rsid w:val="00A551AE"/>
    <w:rsid w:val="00A64C86"/>
    <w:rsid w:val="00AA56BD"/>
    <w:rsid w:val="00AC7BBC"/>
    <w:rsid w:val="00B027B1"/>
    <w:rsid w:val="00B04775"/>
    <w:rsid w:val="00B06108"/>
    <w:rsid w:val="00B07ED6"/>
    <w:rsid w:val="00B36FA6"/>
    <w:rsid w:val="00B81D65"/>
    <w:rsid w:val="00B827BE"/>
    <w:rsid w:val="00BD1254"/>
    <w:rsid w:val="00BF3F44"/>
    <w:rsid w:val="00C35147"/>
    <w:rsid w:val="00C4089F"/>
    <w:rsid w:val="00C425C3"/>
    <w:rsid w:val="00C474A3"/>
    <w:rsid w:val="00C867F6"/>
    <w:rsid w:val="00C96449"/>
    <w:rsid w:val="00CC6E88"/>
    <w:rsid w:val="00CD6B88"/>
    <w:rsid w:val="00D40090"/>
    <w:rsid w:val="00D40C67"/>
    <w:rsid w:val="00D90F97"/>
    <w:rsid w:val="00D94D1C"/>
    <w:rsid w:val="00E045BF"/>
    <w:rsid w:val="00E15CD2"/>
    <w:rsid w:val="00E53F14"/>
    <w:rsid w:val="00E71F78"/>
    <w:rsid w:val="00E81A7E"/>
    <w:rsid w:val="00E915DD"/>
    <w:rsid w:val="00EA6C6C"/>
    <w:rsid w:val="00EB36D5"/>
    <w:rsid w:val="00F133BD"/>
    <w:rsid w:val="00F20897"/>
    <w:rsid w:val="00F359A1"/>
    <w:rsid w:val="00F63298"/>
    <w:rsid w:val="00F66262"/>
    <w:rsid w:val="00FC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9FCD1"/>
  <w15:chartTrackingRefBased/>
  <w15:docId w15:val="{F4684A5F-41AE-4A5D-BB8F-AE93FE0C5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9D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396B9F"/>
    <w:pPr>
      <w:spacing w:after="0" w:line="240" w:lineRule="auto"/>
    </w:pPr>
    <w:rPr>
      <w:rFonts w:eastAsiaTheme="minorEastAsia"/>
      <w:kern w:val="0"/>
      <w:lang w:eastAsia="pt-BR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3">
    <w:name w:val="Tabela com grade3"/>
    <w:basedOn w:val="Tabelanormal"/>
    <w:next w:val="Tabelacomgrade"/>
    <w:uiPriority w:val="39"/>
    <w:rsid w:val="00396B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396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C74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comgrade4">
    <w:name w:val="Tabela com grade4"/>
    <w:basedOn w:val="Tabelanormal"/>
    <w:next w:val="Tabelacomgrade"/>
    <w:uiPriority w:val="39"/>
    <w:rsid w:val="00FC744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8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D90F97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4140</Words>
  <Characters>22359</Characters>
  <Application>Microsoft Office Word</Application>
  <DocSecurity>0</DocSecurity>
  <Lines>186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Edson Luiz</dc:creator>
  <cp:keywords/>
  <dc:description/>
  <cp:lastModifiedBy>Fogaca, Dirlene</cp:lastModifiedBy>
  <cp:revision>2</cp:revision>
  <cp:lastPrinted>2025-02-07T17:22:00Z</cp:lastPrinted>
  <dcterms:created xsi:type="dcterms:W3CDTF">2025-02-07T17:22:00Z</dcterms:created>
  <dcterms:modified xsi:type="dcterms:W3CDTF">2025-02-07T17:22:00Z</dcterms:modified>
</cp:coreProperties>
</file>